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15109" w:rsidRPr="00815109" w:rsidTr="00815109">
        <w:tc>
          <w:tcPr>
            <w:tcW w:w="4677" w:type="dxa"/>
            <w:tcBorders>
              <w:top w:val="nil"/>
              <w:left w:val="nil"/>
              <w:bottom w:val="nil"/>
              <w:right w:val="nil"/>
            </w:tcBorders>
          </w:tcPr>
          <w:p w:rsidR="00815109" w:rsidRPr="00815109" w:rsidRDefault="00815109">
            <w:pPr>
              <w:pStyle w:val="ConsPlusNormal"/>
              <w:rPr>
                <w:rFonts w:ascii="Times New Roman" w:hAnsi="Times New Roman" w:cs="Times New Roman"/>
                <w:sz w:val="20"/>
              </w:rPr>
            </w:pPr>
            <w:r w:rsidRPr="00815109">
              <w:rPr>
                <w:rFonts w:ascii="Times New Roman" w:hAnsi="Times New Roman" w:cs="Times New Roman"/>
                <w:sz w:val="20"/>
              </w:rPr>
              <w:t>30 июня 1997 года</w:t>
            </w:r>
          </w:p>
        </w:tc>
        <w:tc>
          <w:tcPr>
            <w:tcW w:w="4678" w:type="dxa"/>
            <w:tcBorders>
              <w:top w:val="nil"/>
              <w:left w:val="nil"/>
              <w:bottom w:val="nil"/>
              <w:right w:val="nil"/>
            </w:tcBorders>
          </w:tcPr>
          <w:p w:rsidR="00815109" w:rsidRPr="00815109" w:rsidRDefault="00815109">
            <w:pPr>
              <w:pStyle w:val="ConsPlusNormal"/>
              <w:jc w:val="right"/>
              <w:rPr>
                <w:rFonts w:ascii="Times New Roman" w:hAnsi="Times New Roman" w:cs="Times New Roman"/>
                <w:sz w:val="20"/>
              </w:rPr>
            </w:pPr>
            <w:r w:rsidRPr="00815109">
              <w:rPr>
                <w:rFonts w:ascii="Times New Roman" w:hAnsi="Times New Roman" w:cs="Times New Roman"/>
                <w:sz w:val="20"/>
              </w:rPr>
              <w:t>N 90-КЗ</w:t>
            </w:r>
          </w:p>
        </w:tc>
      </w:tr>
    </w:tbl>
    <w:p w:rsidR="00815109" w:rsidRPr="00815109" w:rsidRDefault="00815109">
      <w:pPr>
        <w:pStyle w:val="ConsPlusNormal"/>
        <w:pBdr>
          <w:top w:val="single" w:sz="6" w:space="0" w:color="auto"/>
        </w:pBdr>
        <w:spacing w:before="100" w:after="100"/>
        <w:jc w:val="both"/>
        <w:rPr>
          <w:rFonts w:ascii="Times New Roman" w:hAnsi="Times New Roman" w:cs="Times New Roman"/>
          <w:sz w:val="20"/>
        </w:rPr>
      </w:pP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jc w:val="center"/>
        <w:rPr>
          <w:rFonts w:ascii="Times New Roman" w:hAnsi="Times New Roman" w:cs="Times New Roman"/>
          <w:sz w:val="20"/>
        </w:rPr>
      </w:pPr>
      <w:r w:rsidRPr="00815109">
        <w:rPr>
          <w:rFonts w:ascii="Times New Roman" w:hAnsi="Times New Roman" w:cs="Times New Roman"/>
          <w:sz w:val="20"/>
        </w:rPr>
        <w:t>ЗАКОН</w:t>
      </w:r>
    </w:p>
    <w:p w:rsidR="00815109" w:rsidRPr="00815109" w:rsidRDefault="00815109">
      <w:pPr>
        <w:pStyle w:val="ConsPlusTitle"/>
        <w:jc w:val="center"/>
        <w:rPr>
          <w:rFonts w:ascii="Times New Roman" w:hAnsi="Times New Roman" w:cs="Times New Roman"/>
          <w:sz w:val="20"/>
        </w:rPr>
      </w:pPr>
    </w:p>
    <w:p w:rsidR="00815109" w:rsidRPr="00815109" w:rsidRDefault="00815109">
      <w:pPr>
        <w:pStyle w:val="ConsPlusTitle"/>
        <w:jc w:val="center"/>
        <w:rPr>
          <w:rFonts w:ascii="Times New Roman" w:hAnsi="Times New Roman" w:cs="Times New Roman"/>
          <w:sz w:val="20"/>
        </w:rPr>
      </w:pPr>
      <w:r w:rsidRPr="00815109">
        <w:rPr>
          <w:rFonts w:ascii="Times New Roman" w:hAnsi="Times New Roman" w:cs="Times New Roman"/>
          <w:sz w:val="20"/>
        </w:rPr>
        <w:t>КРАСНОДАРСКОГО КРАЯ</w:t>
      </w:r>
    </w:p>
    <w:p w:rsidR="00815109" w:rsidRPr="00815109" w:rsidRDefault="00815109">
      <w:pPr>
        <w:pStyle w:val="ConsPlusTitle"/>
        <w:jc w:val="center"/>
        <w:rPr>
          <w:rFonts w:ascii="Times New Roman" w:hAnsi="Times New Roman" w:cs="Times New Roman"/>
          <w:sz w:val="20"/>
        </w:rPr>
      </w:pPr>
    </w:p>
    <w:p w:rsidR="00815109" w:rsidRPr="00815109" w:rsidRDefault="00815109">
      <w:pPr>
        <w:pStyle w:val="ConsPlusTitle"/>
        <w:jc w:val="center"/>
        <w:rPr>
          <w:rFonts w:ascii="Times New Roman" w:hAnsi="Times New Roman" w:cs="Times New Roman"/>
          <w:sz w:val="20"/>
        </w:rPr>
      </w:pPr>
      <w:r w:rsidRPr="00815109">
        <w:rPr>
          <w:rFonts w:ascii="Times New Roman" w:hAnsi="Times New Roman" w:cs="Times New Roman"/>
          <w:sz w:val="20"/>
        </w:rPr>
        <w:t>ОБ ОХРАНЕ ЗДОРОВЬЯ НАСЕЛЕНИЯ</w:t>
      </w:r>
    </w:p>
    <w:p w:rsidR="00815109" w:rsidRPr="00815109" w:rsidRDefault="00815109">
      <w:pPr>
        <w:pStyle w:val="ConsPlusTitle"/>
        <w:jc w:val="center"/>
        <w:rPr>
          <w:rFonts w:ascii="Times New Roman" w:hAnsi="Times New Roman" w:cs="Times New Roman"/>
          <w:sz w:val="20"/>
        </w:rPr>
      </w:pPr>
      <w:r w:rsidRPr="00815109">
        <w:rPr>
          <w:rFonts w:ascii="Times New Roman" w:hAnsi="Times New Roman" w:cs="Times New Roman"/>
          <w:sz w:val="20"/>
        </w:rPr>
        <w:t>КРАСНОДАРСКОГО КРАЯ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jc w:val="right"/>
        <w:rPr>
          <w:rFonts w:ascii="Times New Roman" w:hAnsi="Times New Roman" w:cs="Times New Roman"/>
          <w:sz w:val="20"/>
        </w:rPr>
      </w:pPr>
      <w:r w:rsidRPr="00815109">
        <w:rPr>
          <w:rFonts w:ascii="Times New Roman" w:hAnsi="Times New Roman" w:cs="Times New Roman"/>
          <w:sz w:val="20"/>
        </w:rPr>
        <w:t>Принят</w:t>
      </w:r>
    </w:p>
    <w:p w:rsidR="00815109" w:rsidRPr="00815109" w:rsidRDefault="00815109">
      <w:pPr>
        <w:pStyle w:val="ConsPlusNormal"/>
        <w:jc w:val="right"/>
        <w:rPr>
          <w:rFonts w:ascii="Times New Roman" w:hAnsi="Times New Roman" w:cs="Times New Roman"/>
          <w:sz w:val="20"/>
        </w:rPr>
      </w:pPr>
      <w:r w:rsidRPr="00815109">
        <w:rPr>
          <w:rFonts w:ascii="Times New Roman" w:hAnsi="Times New Roman" w:cs="Times New Roman"/>
          <w:sz w:val="20"/>
        </w:rPr>
        <w:t>Законодательным Собранием Краснодарского края</w:t>
      </w:r>
    </w:p>
    <w:p w:rsidR="00815109" w:rsidRPr="00815109" w:rsidRDefault="00815109">
      <w:pPr>
        <w:pStyle w:val="ConsPlusNormal"/>
        <w:jc w:val="right"/>
        <w:rPr>
          <w:rFonts w:ascii="Times New Roman" w:hAnsi="Times New Roman" w:cs="Times New Roman"/>
          <w:sz w:val="20"/>
        </w:rPr>
      </w:pPr>
      <w:r w:rsidRPr="00815109">
        <w:rPr>
          <w:rFonts w:ascii="Times New Roman" w:hAnsi="Times New Roman" w:cs="Times New Roman"/>
          <w:sz w:val="20"/>
        </w:rPr>
        <w:t>19 июня 1997 года</w:t>
      </w:r>
    </w:p>
    <w:p w:rsidR="00815109" w:rsidRPr="00815109" w:rsidRDefault="00815109">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5109" w:rsidRPr="00815109">
        <w:trPr>
          <w:jc w:val="center"/>
        </w:trPr>
        <w:tc>
          <w:tcPr>
            <w:tcW w:w="9294" w:type="dxa"/>
            <w:tcBorders>
              <w:top w:val="nil"/>
              <w:left w:val="single" w:sz="24" w:space="0" w:color="CED3F1"/>
              <w:bottom w:val="nil"/>
              <w:right w:val="single" w:sz="24" w:space="0" w:color="F4F3F8"/>
            </w:tcBorders>
            <w:shd w:val="clear" w:color="auto" w:fill="F4F3F8"/>
          </w:tcPr>
          <w:p w:rsidR="00815109" w:rsidRPr="00815109" w:rsidRDefault="00815109" w:rsidP="00815109">
            <w:pPr>
              <w:pStyle w:val="ConsPlusNormal"/>
              <w:jc w:val="center"/>
              <w:rPr>
                <w:rFonts w:ascii="Times New Roman" w:hAnsi="Times New Roman" w:cs="Times New Roman"/>
                <w:sz w:val="20"/>
              </w:rPr>
            </w:pPr>
            <w:r w:rsidRPr="00815109">
              <w:rPr>
                <w:rFonts w:ascii="Times New Roman" w:hAnsi="Times New Roman" w:cs="Times New Roman"/>
                <w:color w:val="392C69"/>
                <w:sz w:val="20"/>
              </w:rPr>
              <w:t>в ред. Закона Краснодарского края</w:t>
            </w:r>
            <w:r w:rsidRPr="00815109">
              <w:rPr>
                <w:rFonts w:ascii="Times New Roman" w:hAnsi="Times New Roman" w:cs="Times New Roman"/>
                <w:sz w:val="20"/>
              </w:rPr>
              <w:t xml:space="preserve"> </w:t>
            </w:r>
            <w:r w:rsidRPr="00815109">
              <w:rPr>
                <w:rFonts w:ascii="Times New Roman" w:hAnsi="Times New Roman" w:cs="Times New Roman"/>
                <w:color w:val="392C69"/>
                <w:sz w:val="20"/>
              </w:rPr>
              <w:t xml:space="preserve">от 08.10.2019 </w:t>
            </w:r>
            <w:hyperlink r:id="rId4" w:history="1">
              <w:r w:rsidRPr="00815109">
                <w:rPr>
                  <w:rFonts w:ascii="Times New Roman" w:hAnsi="Times New Roman" w:cs="Times New Roman"/>
                  <w:color w:val="0000FF"/>
                  <w:sz w:val="20"/>
                </w:rPr>
                <w:t>N 4136-КЗ</w:t>
              </w:r>
            </w:hyperlink>
          </w:p>
        </w:tc>
      </w:tr>
    </w:tbl>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jc w:val="center"/>
        <w:outlineLvl w:val="0"/>
        <w:rPr>
          <w:rFonts w:ascii="Times New Roman" w:hAnsi="Times New Roman" w:cs="Times New Roman"/>
          <w:sz w:val="20"/>
        </w:rPr>
      </w:pPr>
      <w:r w:rsidRPr="00815109">
        <w:rPr>
          <w:rFonts w:ascii="Times New Roman" w:hAnsi="Times New Roman" w:cs="Times New Roman"/>
          <w:sz w:val="20"/>
        </w:rPr>
        <w:t>Глава 1. ОБЩИЕ ПОЛОЖЕНИЯ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 Правовое регулирование охраны здоровья населения Краснодарского края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Правовое регулирование охраны здоровья населения Краснодарского края осуществляется на основе </w:t>
      </w:r>
      <w:hyperlink r:id="rId5" w:history="1">
        <w:r w:rsidRPr="00815109">
          <w:rPr>
            <w:rFonts w:ascii="Times New Roman" w:hAnsi="Times New Roman" w:cs="Times New Roman"/>
            <w:color w:val="0000FF"/>
            <w:sz w:val="20"/>
          </w:rPr>
          <w:t>Конституции</w:t>
        </w:r>
      </w:hyperlink>
      <w:r w:rsidRPr="00815109">
        <w:rPr>
          <w:rFonts w:ascii="Times New Roman" w:hAnsi="Times New Roman" w:cs="Times New Roman"/>
          <w:sz w:val="20"/>
        </w:rPr>
        <w:t xml:space="preserve"> Российской Федерации, федеральных законов и иных федеральных нормативных правовых актов, принятых в пределах компетенции федеральных органов власти и регулирующих деятельность в области охраны здоровья населения Российской Федерации, а также на основе настоящего Закона и иных нормативных правовых актов органов государственной власти края и органов местного самоуправления, принятых в пределах их компетенции.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2. Сфера применения настоящего Закона</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Настоящий Закон действует на всей территории Краснодарского края и регулирует отношения граждан, государственных органов власти и органов местного самоуправления, хозяйствующих субъектов, субъектов государственной, муниципальной и частной систем здравоохранения, системы медицинского страхования в области охраны здоровья граждан.</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6"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3. Основные понятия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7"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Для целей настоящего Закона используются понятия, определенные Федеральным </w:t>
      </w:r>
      <w:hyperlink r:id="rId8"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21 ноября 2011 года N 323-ФЗ "Об основах охраны здоровья граждан в Российской Федерации" (далее - Федеральный закон "Об основах охраны здоровья граждан в Российской Федерации").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4. Основные принципы охраны здоровья населения Краснодарского края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Основными принципами охраны здоровья граждан являются: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соблюдение прав человека и гражданина в области охраны здоровья и обеспечение связанных с этими правами государственных гарантий;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приоритет профилактики в сфере охраны здоровья;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9"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доступность и качество медицинской помощи;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0"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социальная защищенность граждан в случае утраты здоровья;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ответственность органов государственной власти и управления, предприятий, учреждений и организаций независимо от форм собственности, а также должностных лиц за обеспечение прав граждан в области охраны здоровья;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 приоритет интересов пациента при оказании медицинской помощи;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11"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приоритет охраны здоровья детей;</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12"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недопустимость отказа в оказании медицинской помощи;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13"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соблюдение врачебной тайны.</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14"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5. Государственные гарантии гражданам в области охраны их здоровья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15"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21.07.2008 N 1532-КЗ)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Граждане Российской Федерации на территории Краснодарского края имеют право на бесплатную медицинскую помощь в организациях государственной и муниципальной систем здравоохранения.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Гарантированный объем бесплатной медицинской помощи предоставляется гражданам в медицинских организациях в соответствии с территориальной программой государственных гарантий бесплатного оказания гражданам медицинской помощи в Краснодарском крае.</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6"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Медицинская помощь в государственных и муниципальных учреждениях здравоохранения Краснодарского края в целях обеспечения ее доступности и надлежащего качества оказывается при эффективном и рациональном использовании коечного фонда и недопущении его сокращения без учета мнения Законодательного Собрания Краснодарского края и представительного органа муниципального образования соответственно.</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3 введен </w:t>
      </w:r>
      <w:hyperlink r:id="rId17"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28.07.2010 N 2056-КЗ)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5(1). Особенности ликвидации отдельных медицинских организаций, прекращение деятельности обособленных подразделений медицинских организаций</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(введена </w:t>
      </w:r>
      <w:hyperlink r:id="rId18"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1. В отношении медицинской организации, подведомственной органу исполнительной власти Краснодарского края в сфере охраны здоровья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органом исполнительной власти Краснодарского края в сфере охраны здоровья и в состав которой на паритетной основе входят представители Законодательного Собрания Краснодарского края, органа исполнительной власти Краснодарского края в сфере охраны здоровья,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r:id="rId19" w:history="1">
        <w:r w:rsidRPr="00815109">
          <w:rPr>
            <w:rFonts w:ascii="Times New Roman" w:hAnsi="Times New Roman" w:cs="Times New Roman"/>
            <w:color w:val="0000FF"/>
            <w:sz w:val="20"/>
          </w:rPr>
          <w:t>части 3 статьи 76</w:t>
        </w:r>
      </w:hyperlink>
      <w:r w:rsidRPr="00815109">
        <w:rPr>
          <w:rFonts w:ascii="Times New Roman" w:hAnsi="Times New Roman" w:cs="Times New Roman"/>
          <w:sz w:val="20"/>
        </w:rPr>
        <w:t xml:space="preserve"> Федерального закона от 21 ноября 2011 года N 323-ФЗ "Об основах охраны здоровья граждан в Российской Федерации", Союза "Краснодарское краевое объединение организаций профсоюзов"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органом исполнительной власти Краснодарского края в сфере охраны здоровья.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2. В отношении единственной медицинской организации, подведомственной органу исполнительной власти Краснодарского края в сфере охраны здоровья,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1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исполнительной власти Краснодарского края в сфере охраны здоровья,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устанавливается органом исполнительной власти Краснодарского края в сфере охраны здоровья в соответствии с Федеральным </w:t>
      </w:r>
      <w:hyperlink r:id="rId20"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21 июля 2014 года N 212-ФЗ "Об основах общественного контроля в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 xml:space="preserve">3.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1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устанавливается органом местного самоуправления, осуществляющим полномочия учредителя медицинской организации, в соответствии с Федеральным </w:t>
      </w:r>
      <w:hyperlink r:id="rId21"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21 июля 2014 года N 212-ФЗ "Об основах общественного контроля в Российской Федерации".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6. Права и обязанности жителей края в области охраны здоровья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В соответствии с законодательством Российской Федерации жители Краснодарского края обладают неотъемлемым правом на охрану здоровья. Это право обеспечивается государственной системой охраны окружающей среды, созданием благоприятных условий труда, быта, отдыха, воспитания и обучения граждан, производством и реализацией доброкачественных продуктов питания, а также предоставлением населению доступной медицинской, медико-социальной, оздоровительно-профилактической и лекарственной помощи.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2"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23.07.2009 N 1809-КЗ)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Гражданам гарантируется охрана здоровья независимо от пола, расы, национальности, языка, социального происхождения,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Гражданам гарантируется защита от любых форм дискриминации, обусловленной наличием у них каких-либо заболеваний. Лица, виновные в нарушении этого положения, несут установленную законом ответственность.</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Жители края имеют право:</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а) на здоровые и безопасные условия труда, учебы, быта;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б) на занятия физкультурой и спортом;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в) на получение качественной бесплатной медицинской и лекарственной помощи в медицинских и фармацевтических учреждениях (предприятиях), финансируемых за счет средств обязательного медицинского страхования, краевого и местных бюджетов в соответствии с программами государственных гарантий;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г) на получение медицинской помощи и лекарственного обеспечения за счет средств добровольного медицинского страхования, личных средств граждан и иных источников финансирования;</w:t>
      </w:r>
    </w:p>
    <w:p w:rsidR="00815109" w:rsidRPr="00815109" w:rsidRDefault="00815109">
      <w:pPr>
        <w:pStyle w:val="ConsPlusNormal"/>
        <w:spacing w:before="220"/>
        <w:ind w:firstLine="540"/>
        <w:jc w:val="both"/>
        <w:rPr>
          <w:rFonts w:ascii="Times New Roman" w:hAnsi="Times New Roman" w:cs="Times New Roman"/>
          <w:sz w:val="20"/>
        </w:rPr>
      </w:pPr>
      <w:proofErr w:type="spellStart"/>
      <w:r w:rsidRPr="00815109">
        <w:rPr>
          <w:rFonts w:ascii="Times New Roman" w:hAnsi="Times New Roman" w:cs="Times New Roman"/>
          <w:sz w:val="20"/>
        </w:rPr>
        <w:t>д</w:t>
      </w:r>
      <w:proofErr w:type="spellEnd"/>
      <w:r w:rsidRPr="00815109">
        <w:rPr>
          <w:rFonts w:ascii="Times New Roman" w:hAnsi="Times New Roman" w:cs="Times New Roman"/>
          <w:sz w:val="20"/>
        </w:rPr>
        <w:t>) на полное и объективное информирование медицинскими работниками в доступной форме о состоянии их здоровья, диагнозе заболевания, возможных вариантах лечения, возможном прогнозе, месте и условиях получения медицинской помощи, а также непосредственно знакомиться с медицинской документацией, отражающей состояние их здоровья, в порядке, установленном законодательством Российской Федерации, и получать на основании такой документации консультации у других специалистов. Указанная информация предоставляется лично пациенту либо его законному представителю;</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(п. "</w:t>
      </w:r>
      <w:proofErr w:type="spellStart"/>
      <w:r w:rsidRPr="00815109">
        <w:rPr>
          <w:rFonts w:ascii="Times New Roman" w:hAnsi="Times New Roman" w:cs="Times New Roman"/>
          <w:sz w:val="20"/>
        </w:rPr>
        <w:t>д</w:t>
      </w:r>
      <w:proofErr w:type="spellEnd"/>
      <w:r w:rsidRPr="00815109">
        <w:rPr>
          <w:rFonts w:ascii="Times New Roman" w:hAnsi="Times New Roman" w:cs="Times New Roman"/>
          <w:sz w:val="20"/>
        </w:rPr>
        <w:t xml:space="preserve">" в ред. </w:t>
      </w:r>
      <w:hyperlink r:id="rId23"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е) на защиту их интересов в области охраны здоровья органами власти, системой обязательного медицинского страхования, общественными организациями;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ж) на получение экстренной медицинской помощи в любое время и при любых обстоятельствах;</w:t>
      </w:r>
    </w:p>
    <w:p w:rsidR="00815109" w:rsidRPr="00815109" w:rsidRDefault="00815109">
      <w:pPr>
        <w:pStyle w:val="ConsPlusNormal"/>
        <w:spacing w:before="220"/>
        <w:ind w:firstLine="540"/>
        <w:jc w:val="both"/>
        <w:rPr>
          <w:rFonts w:ascii="Times New Roman" w:hAnsi="Times New Roman" w:cs="Times New Roman"/>
          <w:sz w:val="20"/>
        </w:rPr>
      </w:pPr>
      <w:proofErr w:type="spellStart"/>
      <w:r w:rsidRPr="00815109">
        <w:rPr>
          <w:rFonts w:ascii="Times New Roman" w:hAnsi="Times New Roman" w:cs="Times New Roman"/>
          <w:sz w:val="20"/>
        </w:rPr>
        <w:t>з</w:t>
      </w:r>
      <w:proofErr w:type="spellEnd"/>
      <w:r w:rsidRPr="00815109">
        <w:rPr>
          <w:rFonts w:ascii="Times New Roman" w:hAnsi="Times New Roman" w:cs="Times New Roman"/>
          <w:sz w:val="20"/>
        </w:rPr>
        <w:t>) на получение гарантированного объема медицинской помощи, качество которой соответствует утвержденным в установленном порядке стандартам медицинской помощи;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28.12.2004 </w:t>
      </w:r>
      <w:hyperlink r:id="rId24" w:history="1">
        <w:r w:rsidRPr="00815109">
          <w:rPr>
            <w:rFonts w:ascii="Times New Roman" w:hAnsi="Times New Roman" w:cs="Times New Roman"/>
            <w:color w:val="0000FF"/>
            <w:sz w:val="20"/>
          </w:rPr>
          <w:t>N 818-КЗ</w:t>
        </w:r>
      </w:hyperlink>
      <w:r w:rsidRPr="00815109">
        <w:rPr>
          <w:rFonts w:ascii="Times New Roman" w:hAnsi="Times New Roman" w:cs="Times New Roman"/>
          <w:sz w:val="20"/>
        </w:rPr>
        <w:t xml:space="preserve">, от 21.07.2008 </w:t>
      </w:r>
      <w:hyperlink r:id="rId25" w:history="1">
        <w:r w:rsidRPr="00815109">
          <w:rPr>
            <w:rFonts w:ascii="Times New Roman" w:hAnsi="Times New Roman" w:cs="Times New Roman"/>
            <w:color w:val="0000FF"/>
            <w:sz w:val="20"/>
          </w:rPr>
          <w:t>N 1532-КЗ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и) на выбор врача, медицинской организации, страховой медицинской организации при получении медицинской и лекарственной помощи в объеме государственных гарантий на условиях, ими установленных, при получении медицинской помощи и лекарственного обеспечения сверх государственных </w:t>
      </w:r>
      <w:r w:rsidRPr="00815109">
        <w:rPr>
          <w:rFonts w:ascii="Times New Roman" w:hAnsi="Times New Roman" w:cs="Times New Roman"/>
          <w:sz w:val="20"/>
        </w:rPr>
        <w:lastRenderedPageBreak/>
        <w:t>гарантий - на договорных условиях;</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6"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к) на независимую экспертизу качества оказываемой медицинской и лекарственной помощи;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л) на получение необходимой и достоверной информации о программах государственных гарантий, системе оказания медицинской и лекарственной помощи, обязательном и добровольном медицинском страховании граждан, о правах и обязанностях пациентов;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м) на возмещение ущерба в случае причинения вреда здоровью от виновных физических или юридических лиц вследствие ненадлежащего качества оказания, а также условий предоставления медицинской и лекарственной помощи;</w:t>
      </w:r>
    </w:p>
    <w:p w:rsidR="00815109" w:rsidRPr="00815109" w:rsidRDefault="00815109">
      <w:pPr>
        <w:pStyle w:val="ConsPlusNormal"/>
        <w:spacing w:before="220"/>
        <w:ind w:firstLine="540"/>
        <w:jc w:val="both"/>
        <w:rPr>
          <w:rFonts w:ascii="Times New Roman" w:hAnsi="Times New Roman" w:cs="Times New Roman"/>
          <w:sz w:val="20"/>
        </w:rPr>
      </w:pPr>
      <w:proofErr w:type="spellStart"/>
      <w:r w:rsidRPr="00815109">
        <w:rPr>
          <w:rFonts w:ascii="Times New Roman" w:hAnsi="Times New Roman" w:cs="Times New Roman"/>
          <w:sz w:val="20"/>
        </w:rPr>
        <w:t>н</w:t>
      </w:r>
      <w:proofErr w:type="spellEnd"/>
      <w:r w:rsidRPr="00815109">
        <w:rPr>
          <w:rFonts w:ascii="Times New Roman" w:hAnsi="Times New Roman" w:cs="Times New Roman"/>
          <w:sz w:val="20"/>
        </w:rPr>
        <w:t>) на соблюдение медицинским персоналом тайны в отношении сведений о них, полученных в результате обследования и в ходе лечения, в пределах, оговоренных действующим законодательством;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 быть опрошенными и осмотренными в условиях соблюдения аудиовизуальной тайны;</w:t>
      </w:r>
    </w:p>
    <w:p w:rsidR="00815109" w:rsidRPr="00815109" w:rsidRDefault="00815109">
      <w:pPr>
        <w:pStyle w:val="ConsPlusNormal"/>
        <w:spacing w:before="220"/>
        <w:ind w:firstLine="540"/>
        <w:jc w:val="both"/>
        <w:rPr>
          <w:rFonts w:ascii="Times New Roman" w:hAnsi="Times New Roman" w:cs="Times New Roman"/>
          <w:sz w:val="20"/>
        </w:rPr>
      </w:pPr>
      <w:proofErr w:type="spellStart"/>
      <w:r w:rsidRPr="00815109">
        <w:rPr>
          <w:rFonts w:ascii="Times New Roman" w:hAnsi="Times New Roman" w:cs="Times New Roman"/>
          <w:sz w:val="20"/>
        </w:rPr>
        <w:t>п</w:t>
      </w:r>
      <w:proofErr w:type="spellEnd"/>
      <w:r w:rsidRPr="00815109">
        <w:rPr>
          <w:rFonts w:ascii="Times New Roman" w:hAnsi="Times New Roman" w:cs="Times New Roman"/>
          <w:sz w:val="20"/>
        </w:rPr>
        <w:t>) привлекаться в качестве объекта исследования к участию в клинических обучающих программах или в сборе данных для научных исследований только на добровольной основе;</w:t>
      </w:r>
    </w:p>
    <w:p w:rsidR="00815109" w:rsidRPr="00815109" w:rsidRDefault="00815109">
      <w:pPr>
        <w:pStyle w:val="ConsPlusNormal"/>
        <w:spacing w:before="220"/>
        <w:ind w:firstLine="540"/>
        <w:jc w:val="both"/>
        <w:rPr>
          <w:rFonts w:ascii="Times New Roman" w:hAnsi="Times New Roman" w:cs="Times New Roman"/>
          <w:sz w:val="20"/>
        </w:rPr>
      </w:pPr>
      <w:proofErr w:type="spellStart"/>
      <w:r w:rsidRPr="00815109">
        <w:rPr>
          <w:rFonts w:ascii="Times New Roman" w:hAnsi="Times New Roman" w:cs="Times New Roman"/>
          <w:sz w:val="20"/>
        </w:rPr>
        <w:t>р</w:t>
      </w:r>
      <w:proofErr w:type="spellEnd"/>
      <w:r w:rsidRPr="00815109">
        <w:rPr>
          <w:rFonts w:ascii="Times New Roman" w:hAnsi="Times New Roman" w:cs="Times New Roman"/>
          <w:sz w:val="20"/>
        </w:rPr>
        <w:t>) принимать участие в решениях, касающихся их лечения. При этом они должны быть информированы о всех предлагаемых медицинских процедурах, включая информацию о возможности любого риска смерти или серьезных побочных эффектов, в том числе о возможных болезненных ощущениях в ходе процедуры, о проблемах, относящихся к выздоровлению, и надежде на успех;</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с) по своему желанию за счет личных средств консультироваться любым специалистом, приглашать консилиум помимо консультаций и консилиумов, назначенных лечащим врачом (руководителем структурного подразделения), гарантированных в качестве бесплатных;</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т) отказаться от медицинской помощи или отдельного вида медицинского вмешательства, если иное не оговорено действующим законодательством. Если отказ от лечения со стороны больного или лица им уполномоченного влияет на предоставление ему необходимой помощи в соответствии с медико-экономическими стандартами, переговоры с больным должны быть соответствующим образом оформлены;</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у) на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"у" введен </w:t>
      </w:r>
      <w:hyperlink r:id="rId27"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30.05.2019 N 4055-КЗ)</w:t>
      </w:r>
    </w:p>
    <w:p w:rsidR="00815109" w:rsidRPr="00815109" w:rsidRDefault="00815109">
      <w:pPr>
        <w:pStyle w:val="ConsPlusNormal"/>
        <w:spacing w:before="220"/>
        <w:ind w:firstLine="540"/>
        <w:jc w:val="both"/>
        <w:rPr>
          <w:rFonts w:ascii="Times New Roman" w:hAnsi="Times New Roman" w:cs="Times New Roman"/>
          <w:sz w:val="20"/>
        </w:rPr>
      </w:pPr>
      <w:proofErr w:type="spellStart"/>
      <w:r w:rsidRPr="00815109">
        <w:rPr>
          <w:rFonts w:ascii="Times New Roman" w:hAnsi="Times New Roman" w:cs="Times New Roman"/>
          <w:sz w:val="20"/>
        </w:rPr>
        <w:t>ф</w:t>
      </w:r>
      <w:proofErr w:type="spellEnd"/>
      <w:r w:rsidRPr="00815109">
        <w:rPr>
          <w:rFonts w:ascii="Times New Roman" w:hAnsi="Times New Roman" w:cs="Times New Roman"/>
          <w:sz w:val="20"/>
        </w:rPr>
        <w:t>) на посещение пациентов, являющихся их родственниками, иными членами семьи или подопечными, в медицинских организациях, в том числе в их структурных подразделениях, предназначенных для проведения интенсивной терапии и реанимационных мероприятий, в соответствии с нормативными правовыми актами Российской Федерации.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(п. "</w:t>
      </w:r>
      <w:proofErr w:type="spellStart"/>
      <w:r w:rsidRPr="00815109">
        <w:rPr>
          <w:rFonts w:ascii="Times New Roman" w:hAnsi="Times New Roman" w:cs="Times New Roman"/>
          <w:sz w:val="20"/>
        </w:rPr>
        <w:t>ф</w:t>
      </w:r>
      <w:proofErr w:type="spellEnd"/>
      <w:r w:rsidRPr="00815109">
        <w:rPr>
          <w:rFonts w:ascii="Times New Roman" w:hAnsi="Times New Roman" w:cs="Times New Roman"/>
          <w:sz w:val="20"/>
        </w:rPr>
        <w:t xml:space="preserve">" введен </w:t>
      </w:r>
      <w:hyperlink r:id="rId28"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26.07.2019 N 4091-КЗ)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Жители края обязаны:</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а) заботиться о своем здоровье;</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б) не предпринимать действий, наносящих ущерб здоровью других граждан;</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в) давать информацию лечащему врачу о своих жалобах, прошлых заболеваниях, госпитализациях, проведенном лечении и других вопросах, касающихся их здоровья, сообщать о неожиданных переменах в состоянии здоровья;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г) для предупреждения распространения инфекционных и других опасных для окружающих граждан заболеваний выполнять медицинские предписания о проведении медицинских осмотров, иммунизации, флюорографии в сроки, устанавливаемые учреждениями здравоохранения и Госсанэпиднадзора;</w:t>
      </w:r>
    </w:p>
    <w:p w:rsidR="00815109" w:rsidRPr="00815109" w:rsidRDefault="00815109">
      <w:pPr>
        <w:pStyle w:val="ConsPlusNormal"/>
        <w:spacing w:before="220"/>
        <w:ind w:firstLine="540"/>
        <w:jc w:val="both"/>
        <w:rPr>
          <w:rFonts w:ascii="Times New Roman" w:hAnsi="Times New Roman" w:cs="Times New Roman"/>
          <w:sz w:val="20"/>
        </w:rPr>
      </w:pPr>
      <w:proofErr w:type="spellStart"/>
      <w:r w:rsidRPr="00815109">
        <w:rPr>
          <w:rFonts w:ascii="Times New Roman" w:hAnsi="Times New Roman" w:cs="Times New Roman"/>
          <w:sz w:val="20"/>
        </w:rPr>
        <w:t>д</w:t>
      </w:r>
      <w:proofErr w:type="spellEnd"/>
      <w:r w:rsidRPr="00815109">
        <w:rPr>
          <w:rFonts w:ascii="Times New Roman" w:hAnsi="Times New Roman" w:cs="Times New Roman"/>
          <w:sz w:val="20"/>
        </w:rPr>
        <w:t>) соблюдать план лечения, рекомендованный лечащим врачом, выполнять требования медицинских сестер и другого медицинского персонала при осуществлении ими медицинских процедур или указаний лечащего врача; соблюдать правила поведения больных в медицинском учреждении;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е) нести ответственность, предусмотренную действующим законодательством, за отказ или уклонение от лечения и выполнения профилактических мероприятий при социально опасных заболеваниях;</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ж) соблюдать права других больных и персонала медицинского учреждения, бережно относиться к имуществу других лиц и медицинского учреждения.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jc w:val="center"/>
        <w:outlineLvl w:val="0"/>
        <w:rPr>
          <w:rFonts w:ascii="Times New Roman" w:hAnsi="Times New Roman" w:cs="Times New Roman"/>
          <w:sz w:val="20"/>
        </w:rPr>
      </w:pPr>
      <w:r w:rsidRPr="00815109">
        <w:rPr>
          <w:rFonts w:ascii="Times New Roman" w:hAnsi="Times New Roman" w:cs="Times New Roman"/>
          <w:sz w:val="20"/>
        </w:rPr>
        <w:t>Глава 2. ОРГАНИЗАЦИЯ ОХРАНЫ ЗДОРОВЬЯ НАСЕЛЕНИЯ</w:t>
      </w:r>
    </w:p>
    <w:p w:rsidR="00815109" w:rsidRPr="00815109" w:rsidRDefault="00815109">
      <w:pPr>
        <w:pStyle w:val="ConsPlusTitle"/>
        <w:jc w:val="center"/>
        <w:rPr>
          <w:rFonts w:ascii="Times New Roman" w:hAnsi="Times New Roman" w:cs="Times New Roman"/>
          <w:sz w:val="20"/>
        </w:rPr>
      </w:pPr>
      <w:r w:rsidRPr="00815109">
        <w:rPr>
          <w:rFonts w:ascii="Times New Roman" w:hAnsi="Times New Roman" w:cs="Times New Roman"/>
          <w:sz w:val="20"/>
        </w:rPr>
        <w:t>КРАСНОДАРСКОГО КРАЯ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7. Полномочия органов государственной власти Краснодарского края и органов местного самоуправления в сфере охраны здоровья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29"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К полномочиям законодательного (представительного) органа государственной власти Краснодарского края в сфере охраны здоровья относятся: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защита прав человека и гражданина в сфере охраны здоровья;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принятие законов и иных нормативных правовых актов в сфере охраны здоровья, контроль за их соблюдением и исполнением;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утверждение территориальной программы государственных гарантий бесплатного оказания гражданам медицинской помощи в Краснодарском крае, включающей в себя территориальную программу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1(1). К полномочиям высшего органа исполнительной власти Краснодарского края в сфере охраны здоровья относится установление порядка обеспечения донорской кровью и (или) ее компонентами медицинских организаций здравоохранения Краснодарского края, медицинских организаций уполномоченных органов местного самоуправления, образовательных организаций, научных организаций, подведомственных уполномоченному органу исполнительной власти Краснодарского края в сфере охраны здоровья населения, а также организаций частной системы здравоохранения для клинического использования при оказании ими медицинской помощи в Краснодарском крае в рамках реализации программы государственных гарантий бесплатного оказания гражданам медицинской помощи.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1(1) введена </w:t>
      </w:r>
      <w:hyperlink r:id="rId30"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03.10.2014 N 3024-КЗ; в ред. </w:t>
      </w:r>
      <w:hyperlink r:id="rId31"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18.07.2016 N 3445-КЗ)</w:t>
      </w:r>
    </w:p>
    <w:p w:rsidR="00815109" w:rsidRPr="00815109" w:rsidRDefault="00815109">
      <w:pPr>
        <w:pStyle w:val="ConsPlusNormal"/>
        <w:spacing w:before="220"/>
        <w:ind w:firstLine="540"/>
        <w:jc w:val="both"/>
        <w:rPr>
          <w:rFonts w:ascii="Times New Roman" w:hAnsi="Times New Roman" w:cs="Times New Roman"/>
          <w:sz w:val="20"/>
        </w:rPr>
      </w:pPr>
      <w:bookmarkStart w:id="0" w:name="P132"/>
      <w:bookmarkEnd w:id="0"/>
      <w:r w:rsidRPr="00815109">
        <w:rPr>
          <w:rFonts w:ascii="Times New Roman" w:hAnsi="Times New Roman" w:cs="Times New Roman"/>
          <w:sz w:val="20"/>
        </w:rPr>
        <w:t>2. К полномочиям исполнительных органов государственной власти Краснодарского края в сфере охраны здоровья относятся: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защита прав человека и гражданина в сфере охраны здоровья;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разработка, утверждение и реализация программ развития здравоохранения, обеспечение санитарно-эпидемиологического благополучия населения, профилактика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разработка и реализация территориальной программы государственных гарантий бесплатного оказания гражданам медицинской помощи в Краснодарском крае, включающей в себя территориальную программу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формирование структуры исполнительных органов государственной власти Краснодарского края, осуществляющих установленные настоящим пунктом полномочия в сфере охраны здоровья, и установление порядка их организации и деятельности;</w:t>
      </w:r>
    </w:p>
    <w:p w:rsidR="00815109" w:rsidRPr="00815109" w:rsidRDefault="00815109">
      <w:pPr>
        <w:pStyle w:val="ConsPlusNormal"/>
        <w:spacing w:before="220"/>
        <w:ind w:firstLine="540"/>
        <w:jc w:val="both"/>
        <w:rPr>
          <w:rFonts w:ascii="Times New Roman" w:hAnsi="Times New Roman" w:cs="Times New Roman"/>
          <w:sz w:val="20"/>
        </w:rPr>
      </w:pPr>
      <w:bookmarkStart w:id="1" w:name="P137"/>
      <w:bookmarkEnd w:id="1"/>
      <w:r w:rsidRPr="00815109">
        <w:rPr>
          <w:rFonts w:ascii="Times New Roman" w:hAnsi="Times New Roman" w:cs="Times New Roman"/>
          <w:sz w:val="20"/>
        </w:rPr>
        <w:t>5) организация оказания населению Краснодарского края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Краснодарского края;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32"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spacing w:before="220"/>
        <w:ind w:firstLine="540"/>
        <w:jc w:val="both"/>
        <w:rPr>
          <w:rFonts w:ascii="Times New Roman" w:hAnsi="Times New Roman" w:cs="Times New Roman"/>
          <w:sz w:val="20"/>
        </w:rPr>
      </w:pPr>
      <w:bookmarkStart w:id="2" w:name="P139"/>
      <w:bookmarkEnd w:id="2"/>
      <w:r w:rsidRPr="00815109">
        <w:rPr>
          <w:rFonts w:ascii="Times New Roman" w:hAnsi="Times New Roman" w:cs="Times New Roman"/>
          <w:sz w:val="20"/>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Краснодарского края;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lastRenderedPageBreak/>
        <w:t xml:space="preserve">(п. 5(1) введен </w:t>
      </w:r>
      <w:hyperlink r:id="rId33"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34"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05.04.2019 N 4008-КЗ)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137" w:history="1">
        <w:r w:rsidRPr="00815109">
          <w:rPr>
            <w:rFonts w:ascii="Times New Roman" w:hAnsi="Times New Roman" w:cs="Times New Roman"/>
            <w:color w:val="0000FF"/>
            <w:sz w:val="20"/>
          </w:rPr>
          <w:t>пунктами 5</w:t>
        </w:r>
      </w:hyperlink>
      <w:r w:rsidRPr="00815109">
        <w:rPr>
          <w:rFonts w:ascii="Times New Roman" w:hAnsi="Times New Roman" w:cs="Times New Roman"/>
          <w:sz w:val="20"/>
        </w:rPr>
        <w:t xml:space="preserve">, </w:t>
      </w:r>
      <w:hyperlink w:anchor="P139" w:history="1">
        <w:r w:rsidRPr="00815109">
          <w:rPr>
            <w:rFonts w:ascii="Times New Roman" w:hAnsi="Times New Roman" w:cs="Times New Roman"/>
            <w:color w:val="0000FF"/>
            <w:sz w:val="20"/>
          </w:rPr>
          <w:t>5.1</w:t>
        </w:r>
      </w:hyperlink>
      <w:r w:rsidRPr="00815109">
        <w:rPr>
          <w:rFonts w:ascii="Times New Roman" w:hAnsi="Times New Roman" w:cs="Times New Roman"/>
          <w:sz w:val="20"/>
        </w:rPr>
        <w:t xml:space="preserve"> и </w:t>
      </w:r>
      <w:hyperlink w:anchor="P150" w:history="1">
        <w:r w:rsidRPr="00815109">
          <w:rPr>
            <w:rFonts w:ascii="Times New Roman" w:hAnsi="Times New Roman" w:cs="Times New Roman"/>
            <w:color w:val="0000FF"/>
            <w:sz w:val="20"/>
          </w:rPr>
          <w:t>12</w:t>
        </w:r>
      </w:hyperlink>
      <w:r w:rsidRPr="00815109">
        <w:rPr>
          <w:rFonts w:ascii="Times New Roman" w:hAnsi="Times New Roman" w:cs="Times New Roman"/>
          <w:sz w:val="20"/>
        </w:rPr>
        <w:t xml:space="preserve"> настоящей части;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35"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8) организация осуществления мероприятий по профилактике заболеваний и формированию здорового образа жизни у граждан, проживающих на территории Краснодарского края;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w:t>
      </w:r>
      <w:proofErr w:type="spellStart"/>
      <w:r w:rsidRPr="00815109">
        <w:rPr>
          <w:rFonts w:ascii="Times New Roman" w:hAnsi="Times New Roman" w:cs="Times New Roman"/>
          <w:sz w:val="20"/>
        </w:rPr>
        <w:t>жизнеугрожающих</w:t>
      </w:r>
      <w:proofErr w:type="spellEnd"/>
      <w:r w:rsidRPr="00815109">
        <w:rPr>
          <w:rFonts w:ascii="Times New Roman" w:hAnsi="Times New Roman" w:cs="Times New Roman"/>
          <w:sz w:val="20"/>
        </w:rPr>
        <w:t xml:space="preserve"> и хронических прогрессирующих редких (</w:t>
      </w:r>
      <w:proofErr w:type="spellStart"/>
      <w:r w:rsidRPr="00815109">
        <w:rPr>
          <w:rFonts w:ascii="Times New Roman" w:hAnsi="Times New Roman" w:cs="Times New Roman"/>
          <w:sz w:val="20"/>
        </w:rPr>
        <w:t>орфанных</w:t>
      </w:r>
      <w:proofErr w:type="spellEnd"/>
      <w:r w:rsidRPr="00815109">
        <w:rPr>
          <w:rFonts w:ascii="Times New Roman" w:hAnsi="Times New Roman" w:cs="Times New Roman"/>
          <w:sz w:val="20"/>
        </w:rPr>
        <w:t>) заболеваний, приводящих к сокращению продолжительности жизни гражданина или инвалидности, утверждаемый в соответствии с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36"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11) координация деятельности исполнительных органов государственной власти Краснодарского края в сфере охраны здоровья, субъектов государственной, муниципальной и частной систем здравоохранения на территории Краснодарского края;</w:t>
      </w:r>
    </w:p>
    <w:p w:rsidR="00815109" w:rsidRPr="00815109" w:rsidRDefault="00815109">
      <w:pPr>
        <w:pStyle w:val="ConsPlusNormal"/>
        <w:spacing w:before="220"/>
        <w:ind w:firstLine="540"/>
        <w:jc w:val="both"/>
        <w:rPr>
          <w:rFonts w:ascii="Times New Roman" w:hAnsi="Times New Roman" w:cs="Times New Roman"/>
          <w:sz w:val="20"/>
        </w:rPr>
      </w:pPr>
      <w:bookmarkStart w:id="3" w:name="P150"/>
      <w:bookmarkEnd w:id="3"/>
      <w:r w:rsidRPr="00815109">
        <w:rPr>
          <w:rFonts w:ascii="Times New Roman" w:hAnsi="Times New Roman" w:cs="Times New Roman"/>
          <w:sz w:val="20"/>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13) информирование населения Краснодарского края,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Краснодарского края, осуществляемое на основе ежегодных статистических данных, а также информирование об угрозе возникновения и о возникновении эпидемий;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15) обеспечение разработки и реализация региональных программ научных исследований в сфере охраны здоровья, их координация;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17) осуществление ведомственного контроля качества и безопасности медицинской деятельности подведомственных органам исполнительной власти Краснодарского края организаций посредством осуществления полномочий, предусмотренных </w:t>
      </w:r>
      <w:hyperlink r:id="rId37" w:history="1">
        <w:r w:rsidRPr="00815109">
          <w:rPr>
            <w:rFonts w:ascii="Times New Roman" w:hAnsi="Times New Roman" w:cs="Times New Roman"/>
            <w:color w:val="0000FF"/>
            <w:sz w:val="20"/>
          </w:rPr>
          <w:t>пунктами 3</w:t>
        </w:r>
      </w:hyperlink>
      <w:r w:rsidRPr="00815109">
        <w:rPr>
          <w:rFonts w:ascii="Times New Roman" w:hAnsi="Times New Roman" w:cs="Times New Roman"/>
          <w:sz w:val="20"/>
        </w:rPr>
        <w:t xml:space="preserve">, </w:t>
      </w:r>
      <w:hyperlink r:id="rId38" w:history="1">
        <w:r w:rsidRPr="00815109">
          <w:rPr>
            <w:rFonts w:ascii="Times New Roman" w:hAnsi="Times New Roman" w:cs="Times New Roman"/>
            <w:color w:val="0000FF"/>
            <w:sz w:val="20"/>
          </w:rPr>
          <w:t>5</w:t>
        </w:r>
      </w:hyperlink>
      <w:r w:rsidRPr="00815109">
        <w:rPr>
          <w:rFonts w:ascii="Times New Roman" w:hAnsi="Times New Roman" w:cs="Times New Roman"/>
          <w:sz w:val="20"/>
        </w:rPr>
        <w:t xml:space="preserve"> и </w:t>
      </w:r>
      <w:hyperlink r:id="rId39" w:history="1">
        <w:r w:rsidRPr="00815109">
          <w:rPr>
            <w:rFonts w:ascii="Times New Roman" w:hAnsi="Times New Roman" w:cs="Times New Roman"/>
            <w:color w:val="0000FF"/>
            <w:sz w:val="20"/>
          </w:rPr>
          <w:t>6 части 2 статьи 88</w:t>
        </w:r>
      </w:hyperlink>
      <w:r w:rsidRPr="00815109">
        <w:rPr>
          <w:rFonts w:ascii="Times New Roman" w:hAnsi="Times New Roman" w:cs="Times New Roman"/>
          <w:sz w:val="20"/>
        </w:rPr>
        <w:t xml:space="preserve"> Федерального закона "Об основах охраны здоровья граждан в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18) установление порядка занятия народной медициной на территории Краснодарского края и выдача гражданам разрешений на занятие народной медициной;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19)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w:t>
      </w:r>
      <w:r w:rsidRPr="00815109">
        <w:rPr>
          <w:rFonts w:ascii="Times New Roman" w:hAnsi="Times New Roman" w:cs="Times New Roman"/>
          <w:sz w:val="20"/>
        </w:rPr>
        <w:lastRenderedPageBreak/>
        <w:t>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19 введен </w:t>
      </w:r>
      <w:hyperlink r:id="rId40"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20) создание условий для организации проведения независимой оценки качества условий оказания услуг медицинскими организациями;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20 введен </w:t>
      </w:r>
      <w:hyperlink r:id="rId41"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08.05.2015 N 3172-КЗ; в ред. </w:t>
      </w:r>
      <w:hyperlink r:id="rId42"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21)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уполномоченному органу исполнительной власти Краснодарского края в сфере охраны здоровья населения;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21 введен </w:t>
      </w:r>
      <w:hyperlink r:id="rId43"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18.07.2016 N 3445-КЗ)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22) осуществление полномочий поставщика информации в Единую государственную информационную систему социального обеспечения;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22 введен </w:t>
      </w:r>
      <w:hyperlink r:id="rId44"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25.12.2017 N 3725-КЗ)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23) организация медико-биологического обеспечения спортсменов спортивных сборных команд Краснодарского края;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23 введен </w:t>
      </w:r>
      <w:hyperlink r:id="rId45"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24) установление порядка проведения оценки последствий принятия решения о ликвидации медицинской организации, подведомственной органу исполнительной власти Краснодарского края в сфере охраны здоровья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24 введен </w:t>
      </w:r>
      <w:hyperlink r:id="rId46"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Государственное управление и координацию деятельности в сфере охраны здоровья населения в Краснодарском крае осуществляет орган исполнительной власти Краснодарского края в сфере охраны здоровья.</w:t>
      </w:r>
    </w:p>
    <w:p w:rsidR="00815109" w:rsidRPr="00815109" w:rsidRDefault="00815109">
      <w:pPr>
        <w:pStyle w:val="ConsPlusNormal"/>
        <w:spacing w:before="220"/>
        <w:ind w:firstLine="540"/>
        <w:jc w:val="both"/>
        <w:rPr>
          <w:rFonts w:ascii="Times New Roman" w:hAnsi="Times New Roman" w:cs="Times New Roman"/>
          <w:sz w:val="20"/>
        </w:rPr>
      </w:pPr>
      <w:bookmarkStart w:id="4" w:name="P170"/>
      <w:bookmarkEnd w:id="4"/>
      <w:r w:rsidRPr="00815109">
        <w:rPr>
          <w:rFonts w:ascii="Times New Roman" w:hAnsi="Times New Roman" w:cs="Times New Roman"/>
          <w:sz w:val="20"/>
        </w:rPr>
        <w:t xml:space="preserve">4. Отдельные указанные в </w:t>
      </w:r>
      <w:hyperlink w:anchor="P132" w:history="1">
        <w:r w:rsidRPr="00815109">
          <w:rPr>
            <w:rFonts w:ascii="Times New Roman" w:hAnsi="Times New Roman" w:cs="Times New Roman"/>
            <w:color w:val="0000FF"/>
            <w:sz w:val="20"/>
          </w:rPr>
          <w:t>пункте 2</w:t>
        </w:r>
      </w:hyperlink>
      <w:r w:rsidRPr="00815109">
        <w:rPr>
          <w:rFonts w:ascii="Times New Roman" w:hAnsi="Times New Roman" w:cs="Times New Roman"/>
          <w:sz w:val="20"/>
        </w:rPr>
        <w:t xml:space="preserve"> настоящей статьи полномочия исполнительных органов государственной власти Краснодарского края в сфере охраны здоровья могут быть переданы ими для осуществления органам местного самоуправления в соответствии с Федеральным </w:t>
      </w:r>
      <w:hyperlink r:id="rId47"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К полномочиям органов местного самоуправления муниципальных районов и городских округов Краснодарского края в сфере охраны здоровья граждан относятся:</w:t>
      </w:r>
    </w:p>
    <w:p w:rsidR="00815109" w:rsidRPr="00815109" w:rsidRDefault="00815109">
      <w:pPr>
        <w:pStyle w:val="ConsPlusNormal"/>
        <w:spacing w:before="220"/>
        <w:ind w:firstLine="540"/>
        <w:jc w:val="both"/>
        <w:rPr>
          <w:rFonts w:ascii="Times New Roman" w:hAnsi="Times New Roman" w:cs="Times New Roman"/>
          <w:sz w:val="20"/>
        </w:rPr>
      </w:pPr>
      <w:bookmarkStart w:id="5" w:name="P172"/>
      <w:bookmarkEnd w:id="5"/>
      <w:r w:rsidRPr="00815109">
        <w:rPr>
          <w:rFonts w:ascii="Times New Roman" w:hAnsi="Times New Roman" w:cs="Times New Roman"/>
          <w:sz w:val="20"/>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законами Краснодарского края в пределах полномочий, установленных Федеральным </w:t>
      </w:r>
      <w:hyperlink r:id="rId48"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6 октября 2003 года N 131-ФЗ "Об общих принципах организации местного самоуправления в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170" w:history="1">
        <w:r w:rsidRPr="00815109">
          <w:rPr>
            <w:rFonts w:ascii="Times New Roman" w:hAnsi="Times New Roman" w:cs="Times New Roman"/>
            <w:color w:val="0000FF"/>
            <w:sz w:val="20"/>
          </w:rPr>
          <w:t>пунктом 4</w:t>
        </w:r>
      </w:hyperlink>
      <w:r w:rsidRPr="00815109">
        <w:rPr>
          <w:rFonts w:ascii="Times New Roman" w:hAnsi="Times New Roman" w:cs="Times New Roman"/>
          <w:sz w:val="20"/>
        </w:rPr>
        <w:t xml:space="preserve"> настоящей статьи;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Краснодарского края;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участие в санитарно-гигиеническом просвещении населения и пропаганде донорства крови и (или) ее компонентов;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Краснодарского края;</w:t>
      </w:r>
    </w:p>
    <w:p w:rsidR="00815109" w:rsidRPr="00815109" w:rsidRDefault="00815109">
      <w:pPr>
        <w:pStyle w:val="ConsPlusNormal"/>
        <w:spacing w:before="220"/>
        <w:ind w:firstLine="540"/>
        <w:jc w:val="both"/>
        <w:rPr>
          <w:rFonts w:ascii="Times New Roman" w:hAnsi="Times New Roman" w:cs="Times New Roman"/>
          <w:sz w:val="20"/>
        </w:rPr>
      </w:pPr>
      <w:bookmarkStart w:id="6" w:name="P178"/>
      <w:bookmarkEnd w:id="6"/>
      <w:r w:rsidRPr="00815109">
        <w:rPr>
          <w:rFonts w:ascii="Times New Roman" w:hAnsi="Times New Roman" w:cs="Times New Roman"/>
          <w:sz w:val="20"/>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49"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6 октября 2003 года N 131-ФЗ "Об общих принципах организации местного самоуправления в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6. Создание органами местного самоуправления муниципальных районов и городских округов Краснодарского края в пределах своих полномочий и за счет средств местных бюджетов условий, предусмотренных </w:t>
      </w:r>
      <w:hyperlink w:anchor="P172" w:history="1">
        <w:r w:rsidRPr="00815109">
          <w:rPr>
            <w:rFonts w:ascii="Times New Roman" w:hAnsi="Times New Roman" w:cs="Times New Roman"/>
            <w:color w:val="0000FF"/>
            <w:sz w:val="20"/>
          </w:rPr>
          <w:t>пунктами 1</w:t>
        </w:r>
      </w:hyperlink>
      <w:r w:rsidRPr="00815109">
        <w:rPr>
          <w:rFonts w:ascii="Times New Roman" w:hAnsi="Times New Roman" w:cs="Times New Roman"/>
          <w:sz w:val="20"/>
        </w:rPr>
        <w:t xml:space="preserve"> и </w:t>
      </w:r>
      <w:hyperlink w:anchor="P178" w:history="1">
        <w:r w:rsidRPr="00815109">
          <w:rPr>
            <w:rFonts w:ascii="Times New Roman" w:hAnsi="Times New Roman" w:cs="Times New Roman"/>
            <w:color w:val="0000FF"/>
            <w:sz w:val="20"/>
          </w:rPr>
          <w:t>7 части 5</w:t>
        </w:r>
      </w:hyperlink>
      <w:r w:rsidRPr="00815109">
        <w:rPr>
          <w:rFonts w:ascii="Times New Roman" w:hAnsi="Times New Roman" w:cs="Times New Roman"/>
          <w:sz w:val="20"/>
        </w:rPr>
        <w:t xml:space="preserve"> настоящей статьи, может заключаться в том числе 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предоставлении земельных участков для строительства и реконструкции объектов здравоохранения в соответствии с земельным законодательством;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оказании содействия в размещении медицинских организаций, а также фармацевтических организаций, осуществляющих розничную фармацевтическую деятельность при выполнении ими отпуска лекарственных препаратов льготным категориям граждан бесплатно;</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организации обеспечения медицинских организаций, находящихся на территории муниципального образования, коммунальными услугами;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обеспечении транспортной доступности медицинских организаций и организации благоустройства прилегающей к ним территории;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установлении налоговых льгот для медицинских организаций в соответствии с законодательством о налогах и сборах;</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установлении медицинским и фармацевтическим работникам медицинских организаций, находящихся на территории муниципального образования и участвующих в реализации территориальной программы государственных гарантий бесплатного оказания гражданам медицинской помощи в Краснодарском крае, дополнительных гарантий и мер социальной поддержки;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7) предоставлении иных мер социально-экономического характера и преференций, направленных на стимулирование привлечения медицинских и фармацевтических работников для работы в медицинских организациях, находящихся на территории муниципального образования.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Органы местного самоуправления муниципальных районов и городских округов Краснодарского края в пределах своих полномочий, установленных законодательством Российской Федерации, вправе создавать в сфере охраны здоровья иные условия для оказания медицинской помощи населению.</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6 введена </w:t>
      </w:r>
      <w:hyperlink r:id="rId50"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05.04.2019 N 4008-КЗ)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7(1). Осуществление исполнительными органами государственной власти Краснодарского края переданных полномочий Российской Федерации в сфере охраны здоровья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51"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Исполнительные органы государственной власти Краснодарского края осуществляют реализацию следующих переданных Российской Федерацией полномочий в сфере охраны здоровья: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уполномоченным органом исполнительной власти Краснодарского края в сфере охраны здоровья населения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официальном сайте уполномоченного органа исполнительной власти Краснодарского края в сфере охраны здоровья населения с указанием адресов </w:t>
      </w:r>
      <w:r w:rsidRPr="00815109">
        <w:rPr>
          <w:rFonts w:ascii="Times New Roman" w:hAnsi="Times New Roman" w:cs="Times New Roman"/>
          <w:sz w:val="20"/>
        </w:rPr>
        <w:lastRenderedPageBreak/>
        <w:t>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52"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18.07.2016 N 3445-КЗ)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в) деятельность по обороту наркотических средств, психотропных веществ и их </w:t>
      </w:r>
      <w:proofErr w:type="spellStart"/>
      <w:r w:rsidRPr="00815109">
        <w:rPr>
          <w:rFonts w:ascii="Times New Roman" w:hAnsi="Times New Roman" w:cs="Times New Roman"/>
          <w:sz w:val="20"/>
        </w:rPr>
        <w:t>прекурсоров</w:t>
      </w:r>
      <w:proofErr w:type="spellEnd"/>
      <w:r w:rsidRPr="00815109">
        <w:rPr>
          <w:rFonts w:ascii="Times New Roman" w:hAnsi="Times New Roman" w:cs="Times New Roman"/>
          <w:sz w:val="20"/>
        </w:rPr>
        <w:t xml:space="preserve">, культивированию </w:t>
      </w:r>
      <w:proofErr w:type="spellStart"/>
      <w:r w:rsidRPr="00815109">
        <w:rPr>
          <w:rFonts w:ascii="Times New Roman" w:hAnsi="Times New Roman" w:cs="Times New Roman"/>
          <w:sz w:val="20"/>
        </w:rPr>
        <w:t>наркосодержащих</w:t>
      </w:r>
      <w:proofErr w:type="spellEnd"/>
      <w:r w:rsidRPr="00815109">
        <w:rPr>
          <w:rFonts w:ascii="Times New Roman" w:hAnsi="Times New Roman" w:cs="Times New Roman"/>
          <w:sz w:val="20"/>
        </w:rPr>
        <w:t xml:space="preserve">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w:t>
      </w:r>
      <w:proofErr w:type="spellStart"/>
      <w:r w:rsidRPr="00815109">
        <w:rPr>
          <w:rFonts w:ascii="Times New Roman" w:hAnsi="Times New Roman" w:cs="Times New Roman"/>
          <w:sz w:val="20"/>
        </w:rPr>
        <w:t>прекурсоров</w:t>
      </w:r>
      <w:proofErr w:type="spellEnd"/>
      <w:r w:rsidRPr="00815109">
        <w:rPr>
          <w:rFonts w:ascii="Times New Roman" w:hAnsi="Times New Roman" w:cs="Times New Roman"/>
          <w:sz w:val="20"/>
        </w:rP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2) утратил силу. - </w:t>
      </w:r>
      <w:hyperlink r:id="rId53"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18.07.2016 N 3445-КЗ.</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1 в ред. </w:t>
      </w:r>
      <w:hyperlink r:id="rId54"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08.05.2015 N 3172-КЗ)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Полномочия, указанные в настоящей статье, осуществляются за счет средств федерального бюджета.</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8. Ежегодный отчет администрации Краснодарского края о состоянии здоровья населения края перед Законодательным Собранием Краснодарского края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Администрация края ежегодно отчитывается на сессии Законодательного Собрания Краснодарского края о состоянии здоровья населения края, об итогах выполнения программ государственных гарантий (включая отчет о расходовании средств по всем источникам их финансирования) и прочих программ по улучшению здоровья населения (включая затраты).</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9. Система охраны здоровья населения Краснодарского края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В Краснодарском крае действует единая система охраны здоровья населения, включающая: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выявление факторов, неблагоприятно влияющих на здоровье;</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предотвращение неблагоприятных воздействий на здоровье населения;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обеспечение гражданам условий для укрепления здоровья;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предупреждение и раннее выявление заболеваний;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оказание гражданам доступной и качественной медицинской и лекарственной помощи;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создание гражданам условий для оздоровления и реабилитации;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организация медико-социальной помощи гражданам пожилого возраста, детям-инвалидам, одиноким лицам, страдающим хроническими заболеваниями и не способным удовлетворять свои основные жизненные потребности.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Указанные выше функции осуществляют субъекты системы охраны здоровья: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органы экологического и природоохранного контроля;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органы и учреждения государственного санитарно-эпидемиологического надзора;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физкультурно-оздоровительные учреждения;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органы и учреждения здравоохранения;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предприятия и учреждения аптечной системы;</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6) субъекты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7) территориальный фонд обязательного медицинского страхования Краснодарского края (далее - территориальный фонд обязательного медицинского страхования);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w:t>
      </w:r>
      <w:proofErr w:type="spellStart"/>
      <w:r w:rsidRPr="00815109">
        <w:rPr>
          <w:rFonts w:ascii="Times New Roman" w:hAnsi="Times New Roman" w:cs="Times New Roman"/>
          <w:sz w:val="20"/>
        </w:rPr>
        <w:t>пп</w:t>
      </w:r>
      <w:proofErr w:type="spellEnd"/>
      <w:r w:rsidRPr="00815109">
        <w:rPr>
          <w:rFonts w:ascii="Times New Roman" w:hAnsi="Times New Roman" w:cs="Times New Roman"/>
          <w:sz w:val="20"/>
        </w:rPr>
        <w:t xml:space="preserve">. 7 в ред. </w:t>
      </w:r>
      <w:hyperlink r:id="rId55"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8) санаторно-курортные учреждения;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9) медико-социальные учреждения;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10) хозяйствующие субъекты.</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В мероприятиях по охране здоровья населения участвуют также граждане, надзорные органы, общественные организации.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Медицинскую и лекарственную помощь жителям края могут оказывать учреждения, предприятия, юридические лица всех форм собственности, а также физические лица, имеющие лицензию и сертификат.</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Система охраны здоровья населения Краснодарского края управляется Законодательным Собранием Краснодарского края и администрацией Краснодарского края в объеме их компетенции.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9(1). Санитарно-эпидемиологическое благополучие населения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(введена </w:t>
      </w:r>
      <w:hyperlink r:id="rId56"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Санитарно-эпидемиологическое благополучие населения края обеспечивается проведением государственными органами, органами местного самоуправления, предприятиями, учреждениями, организациями, общественными объединениями и гражданами гигиенических и противоэпидемических мероприятий, соблюдением санитарных правил, норм и гигиенических нормативов, системой государственного санитарно-эпидемиологического надзора, а также комплексом других организационных, правовых и экономических мер в соответствии с санитарным законодательством Российской Федерации, законодательством Краснодарского края и муниципальными правовыми актами.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Меры по предупреждению, ограничению распространения и ликвидации эпидемий, а также инфекционных болезней на территории Краснодарского края осуществляются за счет средств краевого бюджета в порядке, определяемом администрацией Краснодарского края.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Иммунопрофилактика жителей Краснодарского края обеспечивается в порядке, устанавливаемом федеральным органом исполнительной власти, уполномоченным обеспечивать санитарно-эпидемиологическое благополучие на территории Краснодарского края.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57"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23.04.2013 N 2707-КЗ)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 xml:space="preserve">Статья 10. Утратила силу. - </w:t>
      </w:r>
      <w:hyperlink r:id="rId58"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11. Информационная политика в области охраны здоровья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Информация, функционирующая в системе охраны здоровья, за исключением информации, составляющей в соответствии с действующим законодательством государственную, врачебную или коммерческую тайну, является публичной и должна доводиться до сведения граждан через средства массовой информации и быть доступна гражданам, их объединениям, любым субъектам системы охраны здоровья по их запросам.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Орган исполнительной власти Краснодарского края в сфере охраны здоровья по согласованию с заинтересованными субъектами системы охраны здоровья определяет информационную политику в области охраны здоровья. Он устанавливает объем сведений, подлежащих обязательному регулярному опубликованию в средствах массовой информации края, городов и районов. Эти сведения должны содержать:</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28.12.2004 </w:t>
      </w:r>
      <w:hyperlink r:id="rId59" w:history="1">
        <w:r w:rsidRPr="00815109">
          <w:rPr>
            <w:rFonts w:ascii="Times New Roman" w:hAnsi="Times New Roman" w:cs="Times New Roman"/>
            <w:color w:val="0000FF"/>
            <w:sz w:val="20"/>
          </w:rPr>
          <w:t>N 818-КЗ</w:t>
        </w:r>
      </w:hyperlink>
      <w:r w:rsidRPr="00815109">
        <w:rPr>
          <w:rFonts w:ascii="Times New Roman" w:hAnsi="Times New Roman" w:cs="Times New Roman"/>
          <w:sz w:val="20"/>
        </w:rPr>
        <w:t xml:space="preserve">, от 03.05.2012 </w:t>
      </w:r>
      <w:hyperlink r:id="rId60" w:history="1">
        <w:r w:rsidRPr="00815109">
          <w:rPr>
            <w:rFonts w:ascii="Times New Roman" w:hAnsi="Times New Roman" w:cs="Times New Roman"/>
            <w:color w:val="0000FF"/>
            <w:sz w:val="20"/>
          </w:rPr>
          <w:t>N 2492-КЗ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объем финансирования охраны здоровья по направлениям расходования;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объем оказанных услуг;</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показатели, характеризующие состояние здоровья населения за ряд лет;</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 программу в области охраны здоровья и программы государственных гарантий;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данные о качестве оказания медицинской помощи;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61"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данные о деятельности системы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Орган исполнительной власти Краснодарского края в сфере охраны здоровья устанавливает объем и периодичность поступления сведений, которые должны предоставлять ему все субъекты системы охраны здоровья, а также согласовывает объем сведений, которыми должны обмениваться между собой заинтересованные субъекты системы охраны здоровья.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28.12.2004 </w:t>
      </w:r>
      <w:hyperlink r:id="rId62" w:history="1">
        <w:r w:rsidRPr="00815109">
          <w:rPr>
            <w:rFonts w:ascii="Times New Roman" w:hAnsi="Times New Roman" w:cs="Times New Roman"/>
            <w:color w:val="0000FF"/>
            <w:sz w:val="20"/>
          </w:rPr>
          <w:t>N 818-КЗ</w:t>
        </w:r>
      </w:hyperlink>
      <w:r w:rsidRPr="00815109">
        <w:rPr>
          <w:rFonts w:ascii="Times New Roman" w:hAnsi="Times New Roman" w:cs="Times New Roman"/>
          <w:sz w:val="20"/>
        </w:rPr>
        <w:t xml:space="preserve">, от 03.05.2012 </w:t>
      </w:r>
      <w:hyperlink r:id="rId63" w:history="1">
        <w:r w:rsidRPr="00815109">
          <w:rPr>
            <w:rFonts w:ascii="Times New Roman" w:hAnsi="Times New Roman" w:cs="Times New Roman"/>
            <w:color w:val="0000FF"/>
            <w:sz w:val="20"/>
          </w:rPr>
          <w:t>N 2492-КЗ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Орган исполнительной власти Краснодарского края в сфере охраны здоровья согласовывает с компетентными органами и учреждениями создание баз данных, содержащих сведения о системе охраны здоровья края, и условия их использования.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28.12.2004 </w:t>
      </w:r>
      <w:hyperlink r:id="rId64" w:history="1">
        <w:r w:rsidRPr="00815109">
          <w:rPr>
            <w:rFonts w:ascii="Times New Roman" w:hAnsi="Times New Roman" w:cs="Times New Roman"/>
            <w:color w:val="0000FF"/>
            <w:sz w:val="20"/>
          </w:rPr>
          <w:t>N 818-КЗ</w:t>
        </w:r>
      </w:hyperlink>
      <w:r w:rsidRPr="00815109">
        <w:rPr>
          <w:rFonts w:ascii="Times New Roman" w:hAnsi="Times New Roman" w:cs="Times New Roman"/>
          <w:sz w:val="20"/>
        </w:rPr>
        <w:t xml:space="preserve">, от 03.05.2012 </w:t>
      </w:r>
      <w:hyperlink r:id="rId65" w:history="1">
        <w:r w:rsidRPr="00815109">
          <w:rPr>
            <w:rFonts w:ascii="Times New Roman" w:hAnsi="Times New Roman" w:cs="Times New Roman"/>
            <w:color w:val="0000FF"/>
            <w:sz w:val="20"/>
          </w:rPr>
          <w:t>N 2492-КЗ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Информация о предоставлении мер социальной поддержки в соответствии с настоящим Законом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66"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17 июля 1999 года N 178-ФЗ "О государственной социальной помощи".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67"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25.12.2017 N 3725-КЗ)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12. Обеспечение здоровых условий жизни и работы граждан</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Санитарно-эпидемиологическое благополучие населения обеспечивается проведением государственными органами, органами местного самоуправления, предприятиями, учреждениями, организациями, общественными объединениями и гражданами гигиенических и противоэпидемических мероприятий, соблюдением санитарных правил, норм и гигиенических нормативов, системой государственного санитарно-эпидемиологического надзора, а также комплексом других организационных, правовых и экономических мер в соответствии с санитарным законодательством Российской Федерации, законодательством Краснодарского края, муниципальными правовыми актами.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68"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Органы государственной власти и управления, органы местного самоуправления обеспечивают организацию охраны окружающей среды, создание благоприятных условий труда, быта, отдыха, производство доброкачественных продуктов питания, питьевой воды, защиту сельскохозяйственных районов края от неблагоприятных техногенных воздействий.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Государственный санитарно-эпидемиологический надзор на территории края осуществляется органами и учреждениями государственной санитарно-эпидемиологической службы Российской Федерации. На территориальные органы государственной санитарно-эпидемиологической службы возлагаются координация и взаимодействие с санитарно-эпидемиологическими учреждениями.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12(1). Приоритет профилактики в сфере охраны здоровья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(введена </w:t>
      </w:r>
      <w:hyperlink r:id="rId69"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Приоритет профилактики в сфере охраны здоровья обеспечивается путем: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осуществления санитарно-противоэпидемических (профилактических) мероприятий;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13. Профессиональные некоммерческие организации, создаваемые медицинскими и фармацевтическими работниками</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70"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08.05.2015 N 3172-КЗ)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При организации охраны здоровья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2. Такие профессиональные некоммерческие организации осуществляют свою деятельность в соответствии с Федеральным </w:t>
      </w:r>
      <w:hyperlink r:id="rId71"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12 января 1996 года N 10-ФЗ "О профессиональных союзах, их правах и гарантиях деятельности" с учетом особенностей, установленных Федеральным </w:t>
      </w:r>
      <w:hyperlink r:id="rId72"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21 ноября 2011 года N 323-ФЗ "Об основах охраны здоровья граждан в Российской Федерации".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13(1). Оказание первой помощи</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73"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Перечень состояний, при которых оказывается первая помощь, и перечень мероприятий по оказанию первой помощи устанавливаются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Примерные программы учебного курса, предмета и дисциплины по оказанию первой помощи устанавливаются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Водители транспортных средств и другие лица вправе оказывать первую помощь при наличии соответствующей подготовки и (или) навыков.</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14. Организация медицинской помощи населению края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74"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Медицинская помощь оказывается медицинскими организациями и классифицируется по видам, условиям и форме оказания такой помощи.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К видам медицинской помощи относятся: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первичная медико-санитарная помощь;</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специализированная, в том числе высокотехнологичная, медицинская помощь;</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скорая, в том числе скорая специализированная, медицинская помощь;</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паллиативная медицинская помощь.</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Медицинская помощь может оказываться в следующих условиях:</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2) </w:t>
      </w:r>
      <w:proofErr w:type="spellStart"/>
      <w:r w:rsidRPr="00815109">
        <w:rPr>
          <w:rFonts w:ascii="Times New Roman" w:hAnsi="Times New Roman" w:cs="Times New Roman"/>
          <w:sz w:val="20"/>
        </w:rPr>
        <w:t>амбулаторно</w:t>
      </w:r>
      <w:proofErr w:type="spellEnd"/>
      <w:r w:rsidRPr="00815109">
        <w:rPr>
          <w:rFonts w:ascii="Times New Roman" w:hAnsi="Times New Roman" w:cs="Times New Roman"/>
          <w:sz w:val="20"/>
        </w:rPr>
        <w:t xml:space="preserve"> (в условиях, не предусматривающих круглосуточного медицинского наблюдения и лечения), в том числе на дому при вызове медицинского работника;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3) в дневном стационаре (в условиях, предусматривающих медицинское наблюдение и лечение в </w:t>
      </w:r>
      <w:r w:rsidRPr="00815109">
        <w:rPr>
          <w:rFonts w:ascii="Times New Roman" w:hAnsi="Times New Roman" w:cs="Times New Roman"/>
          <w:sz w:val="20"/>
        </w:rPr>
        <w:lastRenderedPageBreak/>
        <w:t>дневное время, но не требующих круглосуточного медицинского наблюдения и лечения);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стационарно (в условиях, обеспечивающих круглосуточное медицинское наблюдение и лечение).</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Формами оказания медицинской помощи являются: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5. Утратила силу. - </w:t>
      </w:r>
      <w:hyperlink r:id="rId75"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05.04.2019 N 4008-КЗ.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15. Первичная медико-санитарная помощь</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76"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r:id="rId77" w:history="1">
        <w:r w:rsidRPr="00815109">
          <w:rPr>
            <w:rFonts w:ascii="Times New Roman" w:hAnsi="Times New Roman" w:cs="Times New Roman"/>
            <w:color w:val="0000FF"/>
            <w:sz w:val="20"/>
          </w:rPr>
          <w:t>статьи 21</w:t>
        </w:r>
      </w:hyperlink>
      <w:r w:rsidRPr="00815109">
        <w:rPr>
          <w:rFonts w:ascii="Times New Roman" w:hAnsi="Times New Roman" w:cs="Times New Roman"/>
          <w:sz w:val="20"/>
        </w:rPr>
        <w:t xml:space="preserve"> Федерального закона "Об основах охраны здоровья граждан в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Первичная медико-санитарная помощь оказывается в амбулаторных условиях и в условиях дневного стационара.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15(1). Врач общей практики (семейный врач)</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(введена </w:t>
      </w:r>
      <w:hyperlink r:id="rId78"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Врач общей практики (семейный врач) - врач, прошедший специальную многопрофильную подготовку по оказанию первичной медико-санитарной помощи членам семьи независимо от их пола и возраста.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Порядок осуществления деятельности врачом общей практики (семейным врачом) устанавливается федеральным органом исполнительной власти, осуществляющим нормативно-правовое регулирование в области здравоохранения, и органом исполнительной власти Краснодарского края в сфере охраны здоровья.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79"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16. Скорая медицинская помощь</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80"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Медицинская эвакуация включает в себя: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санитарно-авиационную эвакуацию, осуществляемую воздушными судами уполномоченного государственного учреждения Краснодарского края;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01.03.2013 </w:t>
      </w:r>
      <w:hyperlink r:id="rId81" w:history="1">
        <w:r w:rsidRPr="00815109">
          <w:rPr>
            <w:rFonts w:ascii="Times New Roman" w:hAnsi="Times New Roman" w:cs="Times New Roman"/>
            <w:color w:val="0000FF"/>
            <w:sz w:val="20"/>
          </w:rPr>
          <w:t>N 2669-КЗ</w:t>
        </w:r>
      </w:hyperlink>
      <w:r w:rsidRPr="00815109">
        <w:rPr>
          <w:rFonts w:ascii="Times New Roman" w:hAnsi="Times New Roman" w:cs="Times New Roman"/>
          <w:sz w:val="20"/>
        </w:rPr>
        <w:t xml:space="preserve">, от 04.02.2014 </w:t>
      </w:r>
      <w:hyperlink r:id="rId82" w:history="1">
        <w:r w:rsidRPr="00815109">
          <w:rPr>
            <w:rFonts w:ascii="Times New Roman" w:hAnsi="Times New Roman" w:cs="Times New Roman"/>
            <w:color w:val="0000FF"/>
            <w:sz w:val="20"/>
          </w:rPr>
          <w:t>N 2908-КЗ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санитарную эвакуацию, осуществляемую наземным, водным и другими видами транспорта.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7. Обеспечение транспортировки пациентов и медицинского персонала с использованием специальной авиационной техники осуществляется уполномоченным государственным учреждением Краснодарского края по заявкам медицинских организаций Краснодарского края, перечень которых утверждается уполномоченным органом исполнительной власти Краснодарского края в сфере охраны здоровья населения.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7 введена </w:t>
      </w:r>
      <w:hyperlink r:id="rId83"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01.03.2013 N 2669-КЗ; в ред. </w:t>
      </w:r>
      <w:hyperlink r:id="rId84"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16(1). Паллиативная медицинская помощь</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85"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30.05.2019 N 4055-КЗ)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w:t>
      </w:r>
      <w:r w:rsidRPr="00815109">
        <w:rPr>
          <w:rFonts w:ascii="Times New Roman" w:hAnsi="Times New Roman" w:cs="Times New Roman"/>
          <w:sz w:val="20"/>
        </w:rPr>
        <w:lastRenderedPageBreak/>
        <w:t>(волонтерами), а также организациями социального обслуживания, религиозными организациями, общественными объединениями, иными некоммерческими организациями, осуществляющими свою деятельность в сфере охраны здоровья,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уполномоченным федеральным органом исполнительной власти.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утверждается в соответствии с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17. Специализированная, в том числе высокотехнологичная, медицинская помощь</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86"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Специализированная медицинская помощь оказывается в соответствии с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3 в ред. </w:t>
      </w:r>
      <w:hyperlink r:id="rId87"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03.03.2017 N 3583-КЗ)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3.1 Порядок формирования перечня видов высокотехнологичной медицинской помощи, устанавливаемый в соответствии с законодательством Российской Федерации,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3.1 введена </w:t>
      </w:r>
      <w:hyperlink r:id="rId88"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03.03.2017 N 3583-КЗ)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4 в ред. </w:t>
      </w:r>
      <w:hyperlink r:id="rId89"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17(1). Экспертиза временной нетрудоспособности</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(введена </w:t>
      </w:r>
      <w:hyperlink r:id="rId90"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815109" w:rsidRPr="00815109" w:rsidRDefault="00815109">
      <w:pPr>
        <w:pStyle w:val="ConsPlusNormal"/>
        <w:spacing w:before="220"/>
        <w:ind w:firstLine="540"/>
        <w:jc w:val="both"/>
        <w:rPr>
          <w:rFonts w:ascii="Times New Roman" w:hAnsi="Times New Roman" w:cs="Times New Roman"/>
          <w:sz w:val="20"/>
        </w:rPr>
      </w:pPr>
      <w:bookmarkStart w:id="7" w:name="P371"/>
      <w:bookmarkEnd w:id="7"/>
      <w:r w:rsidRPr="00815109">
        <w:rPr>
          <w:rFonts w:ascii="Times New Roman" w:hAnsi="Times New Roman" w:cs="Times New Roman"/>
          <w:sz w:val="20"/>
        </w:rP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законодательством Российской Федерации, - фельдшером либо зубным врачом, которые единолично выдают листок нетрудоспособности на срок до десяти календарных дней включительно.</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 xml:space="preserve">3. Продление листка нетрудоспособности на больший срок, чем указано в </w:t>
      </w:r>
      <w:hyperlink w:anchor="P371" w:history="1">
        <w:r w:rsidRPr="00815109">
          <w:rPr>
            <w:rFonts w:ascii="Times New Roman" w:hAnsi="Times New Roman" w:cs="Times New Roman"/>
            <w:color w:val="0000FF"/>
            <w:sz w:val="20"/>
          </w:rPr>
          <w:t>пункте 2</w:t>
        </w:r>
      </w:hyperlink>
      <w:r w:rsidRPr="00815109">
        <w:rPr>
          <w:rFonts w:ascii="Times New Roman" w:hAnsi="Times New Roman" w:cs="Times New Roman"/>
          <w:sz w:val="20"/>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законодательством Российской Федерации, фельдшером, которые единовременно выдают листок нетрудоспособности в порядке и на срок, которые установлены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3(1) введена </w:t>
      </w:r>
      <w:hyperlink r:id="rId91"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3(2). Листок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3(2) введена </w:t>
      </w:r>
      <w:hyperlink r:id="rId92"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Порядок проведения экспертизы временной нетрудоспособности устанавливается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17(2). Медико-социальная экспертиза</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(введена </w:t>
      </w:r>
      <w:hyperlink r:id="rId93"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1. Медико-социальная экспертиза проводится в целях признания лица инвалидом и определения потребностей </w:t>
      </w:r>
      <w:proofErr w:type="spellStart"/>
      <w:r w:rsidRPr="00815109">
        <w:rPr>
          <w:rFonts w:ascii="Times New Roman" w:hAnsi="Times New Roman" w:cs="Times New Roman"/>
          <w:sz w:val="20"/>
        </w:rPr>
        <w:t>освидетельствуемого</w:t>
      </w:r>
      <w:proofErr w:type="spellEnd"/>
      <w:r w:rsidRPr="00815109">
        <w:rPr>
          <w:rFonts w:ascii="Times New Roman" w:hAnsi="Times New Roman" w:cs="Times New Roman"/>
          <w:sz w:val="20"/>
        </w:rP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94"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08.05.2015 N 3172-КЗ)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Медико-социальная экспертиза проводится в соответствии с законодательством Российской Федерации о социальной защите инвалидов.</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18. Медицинская помощь гражданам, страдающим социально значимыми заболеваниями</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95"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03.03.2017 N 3583-КЗ)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bookmarkStart w:id="8" w:name="P391"/>
      <w:bookmarkEnd w:id="8"/>
      <w:r w:rsidRPr="00815109">
        <w:rPr>
          <w:rFonts w:ascii="Times New Roman" w:hAnsi="Times New Roman" w:cs="Times New Roman"/>
          <w:sz w:val="20"/>
        </w:rPr>
        <w:t>1. Оказание медицинской помощи и обеспечение диспансерного наблюдения гражданам, страдающим социально значимыми заболеваниями, перечень которых определяется законодательством Российской Федерации, осуществляются в соответствующих государственных (муниципальных) медицинских организациях в рамках территориальной программы государственных гарантий бесплатного оказания гражданам медицинской помощи в Краснодарском крае.</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2.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391" w:history="1">
        <w:r w:rsidRPr="00815109">
          <w:rPr>
            <w:rFonts w:ascii="Times New Roman" w:hAnsi="Times New Roman" w:cs="Times New Roman"/>
            <w:color w:val="0000FF"/>
            <w:sz w:val="20"/>
          </w:rPr>
          <w:t>части 1</w:t>
        </w:r>
      </w:hyperlink>
      <w:r w:rsidRPr="00815109">
        <w:rPr>
          <w:rFonts w:ascii="Times New Roman" w:hAnsi="Times New Roman" w:cs="Times New Roman"/>
          <w:sz w:val="20"/>
        </w:rPr>
        <w:t xml:space="preserve"> настоящей статьи, осуществляется ведение Федерального регистра лиц, больных туберкулезом, в порядке, определенном законодательством Российской Федерации. Орган исполнительной власти Краснодарского края в сфере охраны здоровья осуществляет ведение регионального сегмента Федерального регистра лиц, больных туберкулезом, и своевременное представление сведений, содержащихся в нем, в уполномоченный федеральный орган исполнительной власти в порядке, установленном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3. Меры социальной поддержки по организации оказания медицинской помощи, включая обеспечение лекарственными препаратами для медицинского применения, граждан, страдающих социально значимыми заболеваниями, устанавливаются администрацией Краснодарского края.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18(1). Медицинская помощь гражданам Российской Федерации, проживающим на территории Краснодарского края, страдающим редкими (</w:t>
      </w:r>
      <w:proofErr w:type="spellStart"/>
      <w:r w:rsidRPr="00815109">
        <w:rPr>
          <w:rFonts w:ascii="Times New Roman" w:hAnsi="Times New Roman" w:cs="Times New Roman"/>
          <w:sz w:val="20"/>
        </w:rPr>
        <w:t>орфанными</w:t>
      </w:r>
      <w:proofErr w:type="spellEnd"/>
      <w:r w:rsidRPr="00815109">
        <w:rPr>
          <w:rFonts w:ascii="Times New Roman" w:hAnsi="Times New Roman" w:cs="Times New Roman"/>
          <w:sz w:val="20"/>
        </w:rPr>
        <w:t>) заболеваниями</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(введена </w:t>
      </w:r>
      <w:hyperlink r:id="rId96"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Медицинская помощь гражданам Российской Федерации, проживающим на территории Краснодарского края, страдающим редкими (</w:t>
      </w:r>
      <w:proofErr w:type="spellStart"/>
      <w:r w:rsidRPr="00815109">
        <w:rPr>
          <w:rFonts w:ascii="Times New Roman" w:hAnsi="Times New Roman" w:cs="Times New Roman"/>
          <w:sz w:val="20"/>
        </w:rPr>
        <w:t>орфанными</w:t>
      </w:r>
      <w:proofErr w:type="spellEnd"/>
      <w:r w:rsidRPr="00815109">
        <w:rPr>
          <w:rFonts w:ascii="Times New Roman" w:hAnsi="Times New Roman" w:cs="Times New Roman"/>
          <w:sz w:val="20"/>
        </w:rPr>
        <w:t>) заболеваниями, оказывается в соответствии с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2. Орган исполнительной власти Краснодарского края в сфере охраны здоровья осуществляет ведение регионального сегмента Федерального регистра лиц, страдающих </w:t>
      </w:r>
      <w:proofErr w:type="spellStart"/>
      <w:r w:rsidRPr="00815109">
        <w:rPr>
          <w:rFonts w:ascii="Times New Roman" w:hAnsi="Times New Roman" w:cs="Times New Roman"/>
          <w:sz w:val="20"/>
        </w:rPr>
        <w:t>жизнеугрожающими</w:t>
      </w:r>
      <w:proofErr w:type="spellEnd"/>
      <w:r w:rsidRPr="00815109">
        <w:rPr>
          <w:rFonts w:ascii="Times New Roman" w:hAnsi="Times New Roman" w:cs="Times New Roman"/>
          <w:sz w:val="20"/>
        </w:rPr>
        <w:t xml:space="preserve"> и хроническими прогрессирующими редкими (</w:t>
      </w:r>
      <w:proofErr w:type="spellStart"/>
      <w:r w:rsidRPr="00815109">
        <w:rPr>
          <w:rFonts w:ascii="Times New Roman" w:hAnsi="Times New Roman" w:cs="Times New Roman"/>
          <w:sz w:val="20"/>
        </w:rPr>
        <w:t>орфанными</w:t>
      </w:r>
      <w:proofErr w:type="spellEnd"/>
      <w:r w:rsidRPr="00815109">
        <w:rPr>
          <w:rFonts w:ascii="Times New Roman" w:hAnsi="Times New Roman" w:cs="Times New Roman"/>
          <w:sz w:val="20"/>
        </w:rPr>
        <w:t>) заболеваниями, приводящими к сокращению продолжительности жизни граждан или их инвалидности, и своевременное представление сведений, содержащихся в нем, в уполномоченный федеральный орган исполнительной власти в порядке, установленном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18(2). Медицинские осмотры, диспансеризация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(введена </w:t>
      </w:r>
      <w:hyperlink r:id="rId97"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Видами медицинских осмотров являются: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98"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03.03.2017 N 3583-КЗ)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федеральным законодательством об образовании;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2 в ред. </w:t>
      </w:r>
      <w:hyperlink r:id="rId99"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03.03.2017 N 3583-КЗ)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3 в ред. </w:t>
      </w:r>
      <w:hyperlink r:id="rId100"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03.03.2017 N 3583-КЗ)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4) </w:t>
      </w:r>
      <w:proofErr w:type="spellStart"/>
      <w:r w:rsidRPr="00815109">
        <w:rPr>
          <w:rFonts w:ascii="Times New Roman" w:hAnsi="Times New Roman" w:cs="Times New Roman"/>
          <w:sz w:val="20"/>
        </w:rPr>
        <w:t>предсменные</w:t>
      </w:r>
      <w:proofErr w:type="spellEnd"/>
      <w:r w:rsidRPr="00815109">
        <w:rPr>
          <w:rFonts w:ascii="Times New Roman" w:hAnsi="Times New Roman" w:cs="Times New Roman"/>
          <w:sz w:val="20"/>
        </w:rPr>
        <w:t xml:space="preserve">, </w:t>
      </w:r>
      <w:proofErr w:type="spellStart"/>
      <w:r w:rsidRPr="00815109">
        <w:rPr>
          <w:rFonts w:ascii="Times New Roman" w:hAnsi="Times New Roman" w:cs="Times New Roman"/>
          <w:sz w:val="20"/>
        </w:rPr>
        <w:t>предрейсовые</w:t>
      </w:r>
      <w:proofErr w:type="spellEnd"/>
      <w:r w:rsidRPr="00815109">
        <w:rPr>
          <w:rFonts w:ascii="Times New Roman" w:hAnsi="Times New Roman" w:cs="Times New Roman"/>
          <w:sz w:val="20"/>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5) </w:t>
      </w:r>
      <w:proofErr w:type="spellStart"/>
      <w:r w:rsidRPr="00815109">
        <w:rPr>
          <w:rFonts w:ascii="Times New Roman" w:hAnsi="Times New Roman" w:cs="Times New Roman"/>
          <w:sz w:val="20"/>
        </w:rPr>
        <w:t>послесменные</w:t>
      </w:r>
      <w:proofErr w:type="spellEnd"/>
      <w:r w:rsidRPr="00815109">
        <w:rPr>
          <w:rFonts w:ascii="Times New Roman" w:hAnsi="Times New Roman" w:cs="Times New Roman"/>
          <w:sz w:val="20"/>
        </w:rPr>
        <w:t xml:space="preserve">, </w:t>
      </w:r>
      <w:proofErr w:type="spellStart"/>
      <w:r w:rsidRPr="00815109">
        <w:rPr>
          <w:rFonts w:ascii="Times New Roman" w:hAnsi="Times New Roman" w:cs="Times New Roman"/>
          <w:sz w:val="20"/>
        </w:rPr>
        <w:t>послерейсовые</w:t>
      </w:r>
      <w:proofErr w:type="spellEnd"/>
      <w:r w:rsidRPr="00815109">
        <w:rPr>
          <w:rFonts w:ascii="Times New Roman" w:hAnsi="Times New Roman" w:cs="Times New Roman"/>
          <w:sz w:val="20"/>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иные установленные законодательством Российской Федерации виды медицинских осмотров.</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6 введен </w:t>
      </w:r>
      <w:hyperlink r:id="rId101"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3. Утратила силу. - </w:t>
      </w:r>
      <w:hyperlink r:id="rId102"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03.03.2017 N 3583-КЗ.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4. Диспансеризация представляет собой комплекс мероприятий, включающий в себя </w:t>
      </w:r>
      <w:r w:rsidRPr="00815109">
        <w:rPr>
          <w:rFonts w:ascii="Times New Roman" w:hAnsi="Times New Roman" w:cs="Times New Roman"/>
          <w:sz w:val="20"/>
        </w:rPr>
        <w:lastRenderedPageBreak/>
        <w:t>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4 в ред. </w:t>
      </w:r>
      <w:hyperlink r:id="rId103"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03.03.2017 N 3583-КЗ)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04"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03.03.2017 N 3583-КЗ)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7. Порядок и периодичность проведения медицинских осмотров, диспансеризации, диспансерного наблюдения и перечень включаемых в них исследований устанавливается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05"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03.03.2017 N 3583-КЗ)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19. Права женщин в период беременности, во время родов и послеродовом периоде, а также детей в возрасте до трех лет</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06"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03.03.2010 N 1925-КЗ)</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107"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Женщинам в период беременности, во время родов и в послеродовой период предоставляется медицинская помощь в медицинских организациях в рамках программ государственных гарантий бесплатного оказания гражданам медицинской помощи на территории Краснодарского края.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08"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Абзац утратил силу. - </w:t>
      </w:r>
      <w:hyperlink r:id="rId109"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03.03.2010 N 1925-КЗ.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Беременные женщины, кормящие матери, а также дети в возрасте до трех лет, за исключением детей первых шести месяцев жизни, родившихся не ранее 1 августа 2014 года и находящихся на смешанном или искусственном вскармливании, из семей со среднедушевым доходом, размер которого не превышает величину прожиточного минимума на душу населения, установленного в Краснодарском крае, дающим право на получение пособия на ребенка, проживающие на территории Краснодарского края, имеют право по заключению врача на социальную выплату в виде денежной компенсации на полноценное питание.</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110"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03.03.2010 N 1925-КЗ; в ред. Законов Краснодарского края от 02.07.2014 </w:t>
      </w:r>
      <w:hyperlink r:id="rId111" w:history="1">
        <w:r w:rsidRPr="00815109">
          <w:rPr>
            <w:rFonts w:ascii="Times New Roman" w:hAnsi="Times New Roman" w:cs="Times New Roman"/>
            <w:color w:val="0000FF"/>
            <w:sz w:val="20"/>
          </w:rPr>
          <w:t>N 2985-КЗ</w:t>
        </w:r>
      </w:hyperlink>
      <w:r w:rsidRPr="00815109">
        <w:rPr>
          <w:rFonts w:ascii="Times New Roman" w:hAnsi="Times New Roman" w:cs="Times New Roman"/>
          <w:sz w:val="20"/>
        </w:rPr>
        <w:t xml:space="preserve">, от 28.11.2014 </w:t>
      </w:r>
      <w:hyperlink r:id="rId112" w:history="1">
        <w:r w:rsidRPr="00815109">
          <w:rPr>
            <w:rFonts w:ascii="Times New Roman" w:hAnsi="Times New Roman" w:cs="Times New Roman"/>
            <w:color w:val="0000FF"/>
            <w:sz w:val="20"/>
          </w:rPr>
          <w:t>N 3058-КЗ</w:t>
        </w:r>
      </w:hyperlink>
      <w:r w:rsidRPr="00815109">
        <w:rPr>
          <w:rFonts w:ascii="Times New Roman" w:hAnsi="Times New Roman" w:cs="Times New Roman"/>
          <w:sz w:val="20"/>
        </w:rPr>
        <w:t xml:space="preserve">, от 18.07.2016 </w:t>
      </w:r>
      <w:hyperlink r:id="rId113" w:history="1">
        <w:r w:rsidRPr="00815109">
          <w:rPr>
            <w:rFonts w:ascii="Times New Roman" w:hAnsi="Times New Roman" w:cs="Times New Roman"/>
            <w:color w:val="0000FF"/>
            <w:sz w:val="20"/>
          </w:rPr>
          <w:t>N 3445-КЗ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Социальная выплата в виде денежной компенсации на полноценное питание беременным женщинам, кормящим матерям, а также детям в возрасте до трех лет, за исключением детей первых шести месяцев жизни, родившихся не ранее 1 августа 2014 года и находящихся на смешанном или искусственном вскармливании, из семей со среднедушевым доходом, размер которого не превышает величину прожиточного минимума на душу населения, установленного в Краснодарском крае, дающим право на получение пособия на ребенка, устанавливается в сумме 150 рублей ежемесячно.</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114"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03.03.2010 N 1925-КЗ; в ред. Законов Краснодарского края от 02.07.2014 </w:t>
      </w:r>
      <w:hyperlink r:id="rId115" w:history="1">
        <w:r w:rsidRPr="00815109">
          <w:rPr>
            <w:rFonts w:ascii="Times New Roman" w:hAnsi="Times New Roman" w:cs="Times New Roman"/>
            <w:color w:val="0000FF"/>
            <w:sz w:val="20"/>
          </w:rPr>
          <w:t>N 2985-КЗ</w:t>
        </w:r>
      </w:hyperlink>
      <w:r w:rsidRPr="00815109">
        <w:rPr>
          <w:rFonts w:ascii="Times New Roman" w:hAnsi="Times New Roman" w:cs="Times New Roman"/>
          <w:sz w:val="20"/>
        </w:rPr>
        <w:t xml:space="preserve">, от 28.11.2014 </w:t>
      </w:r>
      <w:hyperlink r:id="rId116" w:history="1">
        <w:r w:rsidRPr="00815109">
          <w:rPr>
            <w:rFonts w:ascii="Times New Roman" w:hAnsi="Times New Roman" w:cs="Times New Roman"/>
            <w:color w:val="0000FF"/>
            <w:sz w:val="20"/>
          </w:rPr>
          <w:t>N 3058-КЗ</w:t>
        </w:r>
      </w:hyperlink>
      <w:r w:rsidRPr="00815109">
        <w:rPr>
          <w:rFonts w:ascii="Times New Roman" w:hAnsi="Times New Roman" w:cs="Times New Roman"/>
          <w:sz w:val="20"/>
        </w:rPr>
        <w:t xml:space="preserve">, от 18.07.2016 </w:t>
      </w:r>
      <w:hyperlink r:id="rId117" w:history="1">
        <w:r w:rsidRPr="00815109">
          <w:rPr>
            <w:rFonts w:ascii="Times New Roman" w:hAnsi="Times New Roman" w:cs="Times New Roman"/>
            <w:color w:val="0000FF"/>
            <w:sz w:val="20"/>
          </w:rPr>
          <w:t>N 3445-КЗ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Порядок предоставления социальной выплаты в виде денежной компенсации на полноценное питание беременным женщинам, кормящим матерям, а также детям в возрасте до трех лет, за исключением детей первых шести месяцев жизни, родившихся не ранее 1 августа 2014 года и находящихся на смешанном или искусственном вскармливании, из семей со среднедушевым доходом, размер которого не превышает величину прожиточного минимума на душу населения, установленного в Краснодарском крае, дающим право на получение пособия на ребенка, устанавливается высшим исполнительным органом государственной власти Краснодарского края.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118"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03.03.2010 N 1925-КЗ; в ред. Законов Краснодарского края от 02.07.2014 </w:t>
      </w:r>
      <w:hyperlink r:id="rId119" w:history="1">
        <w:r w:rsidRPr="00815109">
          <w:rPr>
            <w:rFonts w:ascii="Times New Roman" w:hAnsi="Times New Roman" w:cs="Times New Roman"/>
            <w:color w:val="0000FF"/>
            <w:sz w:val="20"/>
          </w:rPr>
          <w:t>N 2985-КЗ</w:t>
        </w:r>
      </w:hyperlink>
      <w:r w:rsidRPr="00815109">
        <w:rPr>
          <w:rFonts w:ascii="Times New Roman" w:hAnsi="Times New Roman" w:cs="Times New Roman"/>
          <w:sz w:val="20"/>
        </w:rPr>
        <w:t xml:space="preserve">, от 28.11.2014 </w:t>
      </w:r>
      <w:hyperlink r:id="rId120" w:history="1">
        <w:r w:rsidRPr="00815109">
          <w:rPr>
            <w:rFonts w:ascii="Times New Roman" w:hAnsi="Times New Roman" w:cs="Times New Roman"/>
            <w:color w:val="0000FF"/>
            <w:sz w:val="20"/>
          </w:rPr>
          <w:t>N 3058-КЗ</w:t>
        </w:r>
      </w:hyperlink>
      <w:r w:rsidRPr="00815109">
        <w:rPr>
          <w:rFonts w:ascii="Times New Roman" w:hAnsi="Times New Roman" w:cs="Times New Roman"/>
          <w:sz w:val="20"/>
        </w:rPr>
        <w:t xml:space="preserve">, от 18.07.2016 </w:t>
      </w:r>
      <w:hyperlink r:id="rId121" w:history="1">
        <w:r w:rsidRPr="00815109">
          <w:rPr>
            <w:rFonts w:ascii="Times New Roman" w:hAnsi="Times New Roman" w:cs="Times New Roman"/>
            <w:color w:val="0000FF"/>
            <w:sz w:val="20"/>
          </w:rPr>
          <w:t>N 3445-КЗ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Дети первых шести месяцев жизни, родившиеся не ранее 1 августа 2014 года и находящиеся на смешанном или искусственном вскармливании, из семей со среднедушевым доходом, размер которого не превышает величину прожиточного минимума на душу населения, установленного в Краснодарском крае, дающим право на получение пособия на ребенка, имеют право по заключению врача на обеспечение полноценным питанием посредством бесплатного предоставления специализированных продуктов детского питания.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122"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02.07.2014 N 2985-КЗ; в ред. Законов Краснодарского края от 28.11.2014 </w:t>
      </w:r>
      <w:hyperlink r:id="rId123" w:history="1">
        <w:r w:rsidRPr="00815109">
          <w:rPr>
            <w:rFonts w:ascii="Times New Roman" w:hAnsi="Times New Roman" w:cs="Times New Roman"/>
            <w:color w:val="0000FF"/>
            <w:sz w:val="20"/>
          </w:rPr>
          <w:t>N 3058-КЗ</w:t>
        </w:r>
      </w:hyperlink>
      <w:r w:rsidRPr="00815109">
        <w:rPr>
          <w:rFonts w:ascii="Times New Roman" w:hAnsi="Times New Roman" w:cs="Times New Roman"/>
          <w:sz w:val="20"/>
        </w:rPr>
        <w:t xml:space="preserve">, от 18.07.2016 </w:t>
      </w:r>
      <w:hyperlink r:id="rId124" w:history="1">
        <w:r w:rsidRPr="00815109">
          <w:rPr>
            <w:rFonts w:ascii="Times New Roman" w:hAnsi="Times New Roman" w:cs="Times New Roman"/>
            <w:color w:val="0000FF"/>
            <w:sz w:val="20"/>
          </w:rPr>
          <w:t>N 3445-КЗ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Обеспечение специализированными продуктами детского питания детей первых шести месяцев жизни, родившихся не ранее 1 августа 2014 года и находящихся на смешанном или искусственном вскармливании, из семей со среднедушевым доходом, размер которого не превышает величину прожиточного минимума на душу населения, установленного в Краснодарском крае, дающим право на получение пособия на ребенка, осуществляется государственными учреждениями, подведомственными органу исполнительной власти Краснодарского края, осуществляющему в пределах своих полномочий государственное управление в области социальной поддержки, социального обслуживания населения Краснодарского края.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125"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02.07.2014 N 2985-КЗ; в ред. Законов Краснодарского края от 28.11.2014 </w:t>
      </w:r>
      <w:hyperlink r:id="rId126" w:history="1">
        <w:r w:rsidRPr="00815109">
          <w:rPr>
            <w:rFonts w:ascii="Times New Roman" w:hAnsi="Times New Roman" w:cs="Times New Roman"/>
            <w:color w:val="0000FF"/>
            <w:sz w:val="20"/>
          </w:rPr>
          <w:t>N 3058-КЗ</w:t>
        </w:r>
      </w:hyperlink>
      <w:r w:rsidRPr="00815109">
        <w:rPr>
          <w:rFonts w:ascii="Times New Roman" w:hAnsi="Times New Roman" w:cs="Times New Roman"/>
          <w:sz w:val="20"/>
        </w:rPr>
        <w:t xml:space="preserve">, от 18.07.2016 </w:t>
      </w:r>
      <w:hyperlink r:id="rId127" w:history="1">
        <w:r w:rsidRPr="00815109">
          <w:rPr>
            <w:rFonts w:ascii="Times New Roman" w:hAnsi="Times New Roman" w:cs="Times New Roman"/>
            <w:color w:val="0000FF"/>
            <w:sz w:val="20"/>
          </w:rPr>
          <w:t>N 3445-КЗ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Порядок обеспечения специализированными продуктами детского питания детей первых шести месяцев жизни, родившихся не ранее 1 августа 2014 года и находящихся на смешанном или искусственном вскармливании, из семей со среднедушевым доходом, размер которого не превышает величину прожиточного минимума на душу населения, установленного в Краснодарском крае, дающим право на получение пособия на ребенка, устанавливается высшим исполнительным органом государственной власти Краснодарского края.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128"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02.07.2014 N 2985-КЗ; в ред. Законов Краснодарского края от 28.11.2014 </w:t>
      </w:r>
      <w:hyperlink r:id="rId129" w:history="1">
        <w:r w:rsidRPr="00815109">
          <w:rPr>
            <w:rFonts w:ascii="Times New Roman" w:hAnsi="Times New Roman" w:cs="Times New Roman"/>
            <w:color w:val="0000FF"/>
            <w:sz w:val="20"/>
          </w:rPr>
          <w:t>N 3058-КЗ</w:t>
        </w:r>
      </w:hyperlink>
      <w:r w:rsidRPr="00815109">
        <w:rPr>
          <w:rFonts w:ascii="Times New Roman" w:hAnsi="Times New Roman" w:cs="Times New Roman"/>
          <w:sz w:val="20"/>
        </w:rPr>
        <w:t xml:space="preserve">, от 18.07.2016 </w:t>
      </w:r>
      <w:hyperlink r:id="rId130" w:history="1">
        <w:r w:rsidRPr="00815109">
          <w:rPr>
            <w:rFonts w:ascii="Times New Roman" w:hAnsi="Times New Roman" w:cs="Times New Roman"/>
            <w:color w:val="0000FF"/>
            <w:sz w:val="20"/>
          </w:rPr>
          <w:t>N 3445-КЗ</w:t>
        </w:r>
      </w:hyperlink>
      <w:r w:rsidRPr="00815109">
        <w:rPr>
          <w:rFonts w:ascii="Times New Roman" w:hAnsi="Times New Roman" w:cs="Times New Roman"/>
          <w:sz w:val="20"/>
        </w:rPr>
        <w:t>)</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19(1). Вспомогательные репродуктивные технологии</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(введена </w:t>
      </w:r>
      <w:hyperlink r:id="rId131"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Порядок использования вспомогательных репродуктивных технологий, противопоказания и ограничения к их применению устанавливаются в соответствии с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20. Права несовершеннолетних в сфере охраны здоровья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132"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В сфере охраны здоровья несовершеннолетние имеют право на: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законодательством Российской Федерации, и на условиях, установленных исполнительными органами государственной власти Краснодарского края;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04.02.2014 </w:t>
      </w:r>
      <w:hyperlink r:id="rId133" w:history="1">
        <w:r w:rsidRPr="00815109">
          <w:rPr>
            <w:rFonts w:ascii="Times New Roman" w:hAnsi="Times New Roman" w:cs="Times New Roman"/>
            <w:color w:val="0000FF"/>
            <w:sz w:val="20"/>
          </w:rPr>
          <w:t>N 2908-КЗ</w:t>
        </w:r>
      </w:hyperlink>
      <w:r w:rsidRPr="00815109">
        <w:rPr>
          <w:rFonts w:ascii="Times New Roman" w:hAnsi="Times New Roman" w:cs="Times New Roman"/>
          <w:sz w:val="20"/>
        </w:rPr>
        <w:t xml:space="preserve">, от 03.03.2017 </w:t>
      </w:r>
      <w:hyperlink r:id="rId134" w:history="1">
        <w:r w:rsidRPr="00815109">
          <w:rPr>
            <w:rFonts w:ascii="Times New Roman" w:hAnsi="Times New Roman" w:cs="Times New Roman"/>
            <w:color w:val="0000FF"/>
            <w:sz w:val="20"/>
          </w:rPr>
          <w:t>N 3583-КЗ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оказание медицинской помощи в период оздоровления и организованного отдыха в порядке, установленном федеральным законодательством;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медицинскую консультацию без взимания платы при определении профессиональной пригодности в порядке и на условиях, которые установлены исполнительными органами государственной власти Краснодарского края;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5) получение информации о состоянии здоровья в доступной для них форме в соответствии со </w:t>
      </w:r>
      <w:hyperlink r:id="rId135" w:history="1">
        <w:r w:rsidRPr="00815109">
          <w:rPr>
            <w:rFonts w:ascii="Times New Roman" w:hAnsi="Times New Roman" w:cs="Times New Roman"/>
            <w:color w:val="0000FF"/>
            <w:sz w:val="20"/>
          </w:rPr>
          <w:t>статьей 22</w:t>
        </w:r>
      </w:hyperlink>
      <w:r w:rsidRPr="00815109">
        <w:rPr>
          <w:rFonts w:ascii="Times New Roman" w:hAnsi="Times New Roman" w:cs="Times New Roman"/>
          <w:sz w:val="20"/>
        </w:rPr>
        <w:t xml:space="preserve"> Федерального закона "Об основах охраны здоровья граждан в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Федеральным </w:t>
      </w:r>
      <w:hyperlink r:id="rId136"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"Об основах охраны здоровья граждан в Российской Федерации", за исключением случаев оказания им медицинской помощи в соответствии с </w:t>
      </w:r>
      <w:hyperlink r:id="rId137" w:history="1">
        <w:r w:rsidRPr="00815109">
          <w:rPr>
            <w:rFonts w:ascii="Times New Roman" w:hAnsi="Times New Roman" w:cs="Times New Roman"/>
            <w:color w:val="0000FF"/>
            <w:sz w:val="20"/>
          </w:rPr>
          <w:t>частями 2</w:t>
        </w:r>
      </w:hyperlink>
      <w:r w:rsidRPr="00815109">
        <w:rPr>
          <w:rFonts w:ascii="Times New Roman" w:hAnsi="Times New Roman" w:cs="Times New Roman"/>
          <w:sz w:val="20"/>
        </w:rPr>
        <w:t xml:space="preserve"> и </w:t>
      </w:r>
      <w:hyperlink r:id="rId138" w:history="1">
        <w:r w:rsidRPr="00815109">
          <w:rPr>
            <w:rFonts w:ascii="Times New Roman" w:hAnsi="Times New Roman" w:cs="Times New Roman"/>
            <w:color w:val="0000FF"/>
            <w:sz w:val="20"/>
          </w:rPr>
          <w:t>9 статьи 20</w:t>
        </w:r>
      </w:hyperlink>
      <w:r w:rsidRPr="00815109">
        <w:rPr>
          <w:rFonts w:ascii="Times New Roman" w:hAnsi="Times New Roman" w:cs="Times New Roman"/>
          <w:sz w:val="20"/>
        </w:rPr>
        <w:t xml:space="preserve"> Федерального закона "Об основах охраны здоровья граждан в Российской Федерации".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39"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законодательством Российской Федерации, и на условиях, установленных органом исполнительной власти Краснодарского края в сфере охраны здоровья.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21.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140"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bookmarkStart w:id="9" w:name="P467"/>
      <w:bookmarkEnd w:id="9"/>
      <w:r w:rsidRPr="00815109">
        <w:rPr>
          <w:rFonts w:ascii="Times New Roman" w:hAnsi="Times New Roman" w:cs="Times New Roman"/>
          <w:sz w:val="20"/>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2. Беременные женщины, женщины во время родов и в послеродовой период из числа лиц, указанных в </w:t>
      </w:r>
      <w:hyperlink w:anchor="P467" w:history="1">
        <w:r w:rsidRPr="00815109">
          <w:rPr>
            <w:rFonts w:ascii="Times New Roman" w:hAnsi="Times New Roman" w:cs="Times New Roman"/>
            <w:color w:val="0000FF"/>
            <w:sz w:val="20"/>
          </w:rPr>
          <w:t>пункте 1</w:t>
        </w:r>
      </w:hyperlink>
      <w:r w:rsidRPr="00815109">
        <w:rPr>
          <w:rFonts w:ascii="Times New Roman" w:hAnsi="Times New Roman" w:cs="Times New Roman"/>
          <w:sz w:val="20"/>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815109" w:rsidRPr="00815109" w:rsidRDefault="00815109">
      <w:pPr>
        <w:pStyle w:val="ConsPlusNormal"/>
        <w:spacing w:before="220"/>
        <w:ind w:firstLine="540"/>
        <w:jc w:val="both"/>
        <w:rPr>
          <w:rFonts w:ascii="Times New Roman" w:hAnsi="Times New Roman" w:cs="Times New Roman"/>
          <w:sz w:val="20"/>
        </w:rPr>
      </w:pPr>
      <w:bookmarkStart w:id="10" w:name="P469"/>
      <w:bookmarkEnd w:id="10"/>
      <w:r w:rsidRPr="00815109">
        <w:rPr>
          <w:rFonts w:ascii="Times New Roman" w:hAnsi="Times New Roman" w:cs="Times New Roman"/>
          <w:sz w:val="20"/>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соответствии с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469" w:history="1">
        <w:r w:rsidRPr="00815109">
          <w:rPr>
            <w:rFonts w:ascii="Times New Roman" w:hAnsi="Times New Roman" w:cs="Times New Roman"/>
            <w:color w:val="0000FF"/>
            <w:sz w:val="20"/>
          </w:rPr>
          <w:t>пункте 3</w:t>
        </w:r>
      </w:hyperlink>
      <w:r w:rsidRPr="00815109">
        <w:rPr>
          <w:rFonts w:ascii="Times New Roman" w:hAnsi="Times New Roman" w:cs="Times New Roman"/>
          <w:sz w:val="20"/>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467" w:history="1">
        <w:r w:rsidRPr="00815109">
          <w:rPr>
            <w:rFonts w:ascii="Times New Roman" w:hAnsi="Times New Roman" w:cs="Times New Roman"/>
            <w:color w:val="0000FF"/>
            <w:sz w:val="20"/>
          </w:rPr>
          <w:t>пункте 1</w:t>
        </w:r>
      </w:hyperlink>
      <w:r w:rsidRPr="00815109">
        <w:rPr>
          <w:rFonts w:ascii="Times New Roman" w:hAnsi="Times New Roman" w:cs="Times New Roman"/>
          <w:sz w:val="20"/>
        </w:rPr>
        <w:t xml:space="preserve"> настоящей статьи, не допускается.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467" w:history="1">
        <w:r w:rsidRPr="00815109">
          <w:rPr>
            <w:rFonts w:ascii="Times New Roman" w:hAnsi="Times New Roman" w:cs="Times New Roman"/>
            <w:color w:val="0000FF"/>
            <w:sz w:val="20"/>
          </w:rPr>
          <w:t>пункте 1</w:t>
        </w:r>
      </w:hyperlink>
      <w:r w:rsidRPr="00815109">
        <w:rPr>
          <w:rFonts w:ascii="Times New Roman" w:hAnsi="Times New Roman" w:cs="Times New Roman"/>
          <w:sz w:val="20"/>
        </w:rPr>
        <w:t xml:space="preserve"> настоящей статьи, устанавливается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21(1). Права работников, занятых на отдельных видах работ, на охрану здоровья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(введена </w:t>
      </w:r>
      <w:hyperlink r:id="rId141"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устанавливается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законодательством Российской Федерации,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22. Медицинская помощь гражданам, страдающим заболеваниями, представляющими опасность для окружающих</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142"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03.03.2017 N 3583-КЗ)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bookmarkStart w:id="11" w:name="P487"/>
      <w:bookmarkEnd w:id="11"/>
      <w:r w:rsidRPr="00815109">
        <w:rPr>
          <w:rFonts w:ascii="Times New Roman" w:hAnsi="Times New Roman" w:cs="Times New Roman"/>
          <w:sz w:val="20"/>
        </w:rPr>
        <w:t>1. Оказание медицинской помощи и обеспечение диспансерного наблюдения гражданам, страдающим заболеваниями, представляющими опасность для окружающих, перечень которых определяется законодательством Российской Федерации, осуществляются в соответствующих государственных (муниципальных) медицинских организациях в рамках территориальной программы государственных гарантий бесплатного оказания гражданам медицинской помощи в Краснодарском крае.</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2.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487" w:history="1">
        <w:r w:rsidRPr="00815109">
          <w:rPr>
            <w:rFonts w:ascii="Times New Roman" w:hAnsi="Times New Roman" w:cs="Times New Roman"/>
            <w:color w:val="0000FF"/>
            <w:sz w:val="20"/>
          </w:rPr>
          <w:t>части 1</w:t>
        </w:r>
      </w:hyperlink>
      <w:r w:rsidRPr="00815109">
        <w:rPr>
          <w:rFonts w:ascii="Times New Roman" w:hAnsi="Times New Roman" w:cs="Times New Roman"/>
          <w:sz w:val="20"/>
        </w:rPr>
        <w:t xml:space="preserve"> настоящей статьи, осуществляется ведение Федерального регистра лиц, инфицированных вирусом иммунодефицита человека, в порядке, определенном законодательством Российской Федерации. Орган исполнительной власти Краснодарского края в сфере охраны здоровья осуществляет ведение регионального сегмента Федерального регистра лиц, инфицированных вирусом иммунодефицита человека, и своевременное представление сведений, содержащихся в нем, в уполномоченный федеральный орган исполнительной власти в порядке, установленном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Меры социальной поддержки по организации оказания медицинской помощи, включая организацию обеспечения лекарственными препаратами, гражданам, страдающим заболеваниями, представляющими опасность для окружающих, устанавливаются администрацией Краснодарского края.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23. Организация медико-социальной помощи отдельным категориям жителей Краснодарского края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143"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02.06.2006 N 1030-КЗ)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Граждане пожилого возраста, достигшие возраста 60 и 55 лет (соответственно мужчины и женщины) либо возраста, дающего право на страховую пенсию по старости в соответствии с </w:t>
      </w:r>
      <w:hyperlink r:id="rId144" w:history="1">
        <w:r w:rsidRPr="00815109">
          <w:rPr>
            <w:rFonts w:ascii="Times New Roman" w:hAnsi="Times New Roman" w:cs="Times New Roman"/>
            <w:color w:val="0000FF"/>
            <w:sz w:val="20"/>
          </w:rPr>
          <w:t>частью 1 статьи 8</w:t>
        </w:r>
      </w:hyperlink>
      <w:r w:rsidRPr="00815109">
        <w:rPr>
          <w:rFonts w:ascii="Times New Roman" w:hAnsi="Times New Roman" w:cs="Times New Roman"/>
          <w:sz w:val="20"/>
        </w:rPr>
        <w:t xml:space="preserve"> Федерального закона от 28 декабря 2013 года N 400-ФЗ "О страховых пенсиях", и одинокие граждане, страдающие хроническими заболеваниями, не способные удовлетворять свои основные жизненные потребности, получают медико-социальную помощь на дому, в государственных и муниципальных медицинских организациях, в организациях социального обслуживания, у граждан, осуществляющих без образования юридического лица предпринимательскую деятельность в сфере социального обслуживания.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18.07.2016 </w:t>
      </w:r>
      <w:hyperlink r:id="rId145" w:history="1">
        <w:r w:rsidRPr="00815109">
          <w:rPr>
            <w:rFonts w:ascii="Times New Roman" w:hAnsi="Times New Roman" w:cs="Times New Roman"/>
            <w:color w:val="0000FF"/>
            <w:sz w:val="20"/>
          </w:rPr>
          <w:t>N 3445-КЗ</w:t>
        </w:r>
      </w:hyperlink>
      <w:r w:rsidRPr="00815109">
        <w:rPr>
          <w:rFonts w:ascii="Times New Roman" w:hAnsi="Times New Roman" w:cs="Times New Roman"/>
          <w:sz w:val="20"/>
        </w:rPr>
        <w:t xml:space="preserve">, от 25.09.2018 </w:t>
      </w:r>
      <w:hyperlink r:id="rId146" w:history="1">
        <w:r w:rsidRPr="00815109">
          <w:rPr>
            <w:rFonts w:ascii="Times New Roman" w:hAnsi="Times New Roman" w:cs="Times New Roman"/>
            <w:color w:val="0000FF"/>
            <w:sz w:val="20"/>
          </w:rPr>
          <w:t>N 3848-КЗ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Вышеуказанные граждане имеют право на льготное обеспечение протезами, ортопедическими корригирующими изделиями, слуховыми аппаратами в порядке, установленном администрацией Краснодарского края.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Ветераны военной службы, достигшие возраста 60 и 55 лет (соответственно мужчины и женщины) либо возраста, дающего право на страховую пенсию в соответствии с Федеральным </w:t>
      </w:r>
      <w:hyperlink r:id="rId147"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28 декабря 2013 года N 400-ФЗ "О страховых пенсиях", ветераны труда имеют право на сохранение обслуживания в поликлиниках и других медицинских организациях, к которым указанные лица были прикреплены в период </w:t>
      </w:r>
      <w:r w:rsidRPr="00815109">
        <w:rPr>
          <w:rFonts w:ascii="Times New Roman" w:hAnsi="Times New Roman" w:cs="Times New Roman"/>
          <w:sz w:val="20"/>
        </w:rPr>
        <w:lastRenderedPageBreak/>
        <w:t xml:space="preserve">работы до выхода на пенсию, а также на внеочередное оказание медицинской помощи по территориальной программе государственных гарантий бесплатного оказания гражданам медицинской помощи в Краснодарском крае. Специализированная медицинская помощь указанной категории граждан оказывается в государственном бюджетном учреждении здравоохранения "Краевой клинический госпиталь для ветеранов войн им. проф. В.К. </w:t>
      </w:r>
      <w:proofErr w:type="spellStart"/>
      <w:r w:rsidRPr="00815109">
        <w:rPr>
          <w:rFonts w:ascii="Times New Roman" w:hAnsi="Times New Roman" w:cs="Times New Roman"/>
          <w:sz w:val="20"/>
        </w:rPr>
        <w:t>Красовитова</w:t>
      </w:r>
      <w:proofErr w:type="spellEnd"/>
      <w:r w:rsidRPr="00815109">
        <w:rPr>
          <w:rFonts w:ascii="Times New Roman" w:hAnsi="Times New Roman" w:cs="Times New Roman"/>
          <w:sz w:val="20"/>
        </w:rPr>
        <w:t>" министерства здравоохранения Краснодарского края, а также в других медицинских организациях в зависимости от медицинских показаний.</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18.07.2016 </w:t>
      </w:r>
      <w:hyperlink r:id="rId148" w:history="1">
        <w:r w:rsidRPr="00815109">
          <w:rPr>
            <w:rFonts w:ascii="Times New Roman" w:hAnsi="Times New Roman" w:cs="Times New Roman"/>
            <w:color w:val="0000FF"/>
            <w:sz w:val="20"/>
          </w:rPr>
          <w:t>N 3445-КЗ</w:t>
        </w:r>
      </w:hyperlink>
      <w:r w:rsidRPr="00815109">
        <w:rPr>
          <w:rFonts w:ascii="Times New Roman" w:hAnsi="Times New Roman" w:cs="Times New Roman"/>
          <w:sz w:val="20"/>
        </w:rPr>
        <w:t xml:space="preserve">, от 25.09.2018 </w:t>
      </w:r>
      <w:hyperlink r:id="rId149" w:history="1">
        <w:r w:rsidRPr="00815109">
          <w:rPr>
            <w:rFonts w:ascii="Times New Roman" w:hAnsi="Times New Roman" w:cs="Times New Roman"/>
            <w:color w:val="0000FF"/>
            <w:sz w:val="20"/>
          </w:rPr>
          <w:t>N 3848-КЗ</w:t>
        </w:r>
      </w:hyperlink>
      <w:r w:rsidRPr="00815109">
        <w:rPr>
          <w:rFonts w:ascii="Times New Roman" w:hAnsi="Times New Roman" w:cs="Times New Roman"/>
          <w:sz w:val="20"/>
        </w:rPr>
        <w:t>)</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24. Медицинская реабилитация и санаторно-курортное лечение</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150"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w:t>
      </w:r>
      <w:proofErr w:type="spellStart"/>
      <w:r w:rsidRPr="00815109">
        <w:rPr>
          <w:rFonts w:ascii="Times New Roman" w:hAnsi="Times New Roman" w:cs="Times New Roman"/>
          <w:sz w:val="20"/>
        </w:rPr>
        <w:t>немедикаментозной</w:t>
      </w:r>
      <w:proofErr w:type="spellEnd"/>
      <w:r w:rsidRPr="00815109">
        <w:rPr>
          <w:rFonts w:ascii="Times New Roman" w:hAnsi="Times New Roman" w:cs="Times New Roman"/>
          <w:sz w:val="20"/>
        </w:rPr>
        <w:t xml:space="preserve"> терапии и других методов.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51"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Санаторно-курортное лечение направлено на: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активацию защитно-приспособительных реакций организма в целях профилактики заболеваний, оздоровления;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устанавливаются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 xml:space="preserve">Статья 25. Утратила силу. - </w:t>
      </w:r>
      <w:hyperlink r:id="rId152"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jc w:val="center"/>
        <w:outlineLvl w:val="0"/>
        <w:rPr>
          <w:rFonts w:ascii="Times New Roman" w:hAnsi="Times New Roman" w:cs="Times New Roman"/>
          <w:sz w:val="20"/>
        </w:rPr>
      </w:pPr>
      <w:r w:rsidRPr="00815109">
        <w:rPr>
          <w:rFonts w:ascii="Times New Roman" w:hAnsi="Times New Roman" w:cs="Times New Roman"/>
          <w:sz w:val="20"/>
        </w:rPr>
        <w:t>Глава 3. ФИНАНСОВОЕ ОБЕСПЕЧЕНИЕ ОХРАНЫ ЗДОРОВЬЯ НАСЕЛЕНИЯ</w:t>
      </w:r>
    </w:p>
    <w:p w:rsidR="00815109" w:rsidRPr="00815109" w:rsidRDefault="00815109">
      <w:pPr>
        <w:pStyle w:val="ConsPlusNormal"/>
        <w:jc w:val="center"/>
        <w:rPr>
          <w:rFonts w:ascii="Times New Roman" w:hAnsi="Times New Roman" w:cs="Times New Roman"/>
          <w:sz w:val="20"/>
        </w:rPr>
      </w:pPr>
      <w:r w:rsidRPr="00815109">
        <w:rPr>
          <w:rFonts w:ascii="Times New Roman" w:hAnsi="Times New Roman" w:cs="Times New Roman"/>
          <w:sz w:val="20"/>
        </w:rPr>
        <w:t xml:space="preserve">(в ред. </w:t>
      </w:r>
      <w:hyperlink r:id="rId153"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w:t>
      </w:r>
    </w:p>
    <w:p w:rsidR="00815109" w:rsidRPr="00815109" w:rsidRDefault="00815109">
      <w:pPr>
        <w:pStyle w:val="ConsPlusNormal"/>
        <w:jc w:val="center"/>
        <w:rPr>
          <w:rFonts w:ascii="Times New Roman" w:hAnsi="Times New Roman" w:cs="Times New Roman"/>
          <w:sz w:val="20"/>
        </w:rPr>
      </w:pPr>
      <w:r w:rsidRPr="00815109">
        <w:rPr>
          <w:rFonts w:ascii="Times New Roman" w:hAnsi="Times New Roman" w:cs="Times New Roman"/>
          <w:sz w:val="20"/>
        </w:rPr>
        <w:t>от 28.12.2004 N 818-КЗ)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26. Источники финансирования охраны здоровья населения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Источниками финансового обеспечения в сфере охраны здоровья являются средства федерального бюджета, краевого бюджета,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первая в ред. </w:t>
      </w:r>
      <w:hyperlink r:id="rId154"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Эти источники должны обеспечивать адекватное финансирование медицинской помощи и бытовых услуг учреждений здравоохранения в соответствии с утвержденными финансовыми нормативами в объеме и на условиях государственных гарантий по предоставлению населению медицинской помощи.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55"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Оказание населению психиатрической помощи осуществляется за счет средств краевого бюджета.</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введена </w:t>
      </w:r>
      <w:hyperlink r:id="rId156"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27. Финансовое обеспечение профилактической, физкультурно-оздоровительной, медико-социальной и реабилитационной деятельности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57"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Служба государственного санитарно-эпидемиологического надзора в пределах функций, установленных федеральными нормативными актами, финансируется за счет федерального бюджета, а мероприятия, выполняемые сверх этих функций, осуществляются по договорам с администрацией края и исполнительными органами местного самоуправления, страховыми медицинскими организациями, учреждениями здравоохранения, иными хозяйствующими субъектами и финансируются за счет средств, предусмотренных в этих договорах.</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Финансовое обеспечение профилактических мероприятий, входящих в территориальную программу обязательного медицинского страхования, осуществляется за счет средств обязательного медицинского страхования.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58"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Профилактические мероприятия, предусмотренные решениями органов государственной власти и местного самоуправления и проводимые государственными и муниципальными учреждениями здравоохранения бесплатно для населения, финансируются за счет средств соответствующих бюджетов.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Медико-социальная помощь финансируется за счет средств соответствующих бюджетов, а часть, входящая в территориальную программу обязательного медицинского страхования, оплачивается за счет средств обязательного медицинского страхования, социальная поддержка и социальное обслуживание лиц, страдающих психическими расстройствами, находящихся в трудной жизненной ситуации, обеспечивается за счет средств краевого бюджета.</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59"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Санаторно-курортная помощь гражданам при социально значимых заболеваниях и для контингентов населения, бесплатная или льготная санаторная помощь которым предусмотрена решениями органов государственной власти, финансируется за счет средств соответствующих бюджетов или средств государственного социального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Часть шестая утратила силу с 1 января 2005 года. - </w:t>
      </w:r>
      <w:hyperlink r:id="rId160"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 xml:space="preserve">Статья 28. Утратила силу. - </w:t>
      </w:r>
      <w:hyperlink r:id="rId161"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28(1). Финансовое обеспечение мероприятий по организации, развитию и пропаганде донорства крови и ее компонентов</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162"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01.03.2013 N 2669-КЗ)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Финансовое обеспечение мероприятий по организации, развитию и пропаганде донорства крови и ее компонентов, проводимых органом исполнительной власти Краснодарского края в сфере охраны здоровья населения и государственными организациями Краснодарского края, осуществляющими заготовку, переработку, хранение, транспортировку и обеспечение безопасности донорской крови и (или) ее компонентов, производится за счет средств краевого бюджета.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2. Органы местного самоуправления вправе за счет средств местных бюджетов осуществлять мероприятия по организации, развитию и пропаганде донорства крови и ее компонентов в соответствии с Федеральным </w:t>
      </w:r>
      <w:hyperlink r:id="rId163"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 донорстве крови и ее компонентов".</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29. Система обязательного медицинского страхования в Краснодарском крае</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164"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12.07.2011 N 2276-КЗ)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Обязательное медицинское страхование в Краснодарском крае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2. Основными принципами осуществления обязательного медицинского страхования являются: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 (далее также - программы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государственная гарантия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Средства обязательного медицинского страхования формируются за счет:</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доходов от уплаты:</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а) страховых взносов на обязательное медицинское страхование;</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б) недоимок по взносам, налоговым платежам;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в) начисленных пеней и штрафов;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средств федерального бюджета, передаваемых в бюджет Федерального фонда обязательного медицинского страхования (далее - Федеральный фонд)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65"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05.04.2019 N 4008-КЗ)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средств краевого бюджета, передаваемых в бюджет территориального фонда обязательного медицинского страхования в соответствии с законодательством Российской Федерации и законодательством Краснодарского края;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66"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доходов от размещения временно свободных средств;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иных источников, предусмотренных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Субъектами обязательного медицинского страхования являются: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застрахованные лица;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страхователи;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Федеральный фонд.</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4(1). Участниками обязательного медицинского страхования являются: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67"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23.04.2013 N 2707-КЗ)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территориальные фонды;</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страховые медицинские организации;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медицинские организации.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 xml:space="preserve">5.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в соответствии с Федеральным </w:t>
      </w:r>
      <w:hyperlink r:id="rId168"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hyperlink r:id="rId169"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19 февраля 1993 года N 4528-1 "О беженцах", категории которых определяются Федеральным </w:t>
      </w:r>
      <w:hyperlink r:id="rId170"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29 ноября 2010 года N 326-ФЗ "Об обязательном медицинском страховании в Российской Федерации" (далее также - Федеральный закон "Об обязательном медицинском страховании в Российской Федерации").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71"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05.04.2019 N 4008-КЗ)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Страхователями для работающих граждан являются: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лица, производящие выплаты и иные вознаграждения физическим лицам: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а) организации;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б) индивидуальные предприниматели;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в) физические лица, не признаваемые индивидуальными предпринимателями;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налоговый режим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2 в ред. </w:t>
      </w:r>
      <w:hyperlink r:id="rId172"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05.04.2019 N 4008-КЗ)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7. Страхователем для неработающих граждан является орган исполнительной власти Краснодарского края, уполномоченный высшим исполнительным органом государственной власти Краснодарского края и являющийся плательщиком страховых взносов на обязательное медицинское страхование неработающего населения.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8. Территориальный фонд обязательного медицинского страхования является некоммерческой организацией, созданной Краснодарским краем для реализации государственной политики в сфере обязательного медицинского страхования на территории Краснодарского края, и осуществляет на указанной территории отдельные полномочия страховщика.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9. Территориальный фонд обязательного медицинского страхования осуществляет следующие полномочия страховщика:</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73"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участвует в разработке территориальной программы государственных гарантий бесплатного оказания гражданам медицинской помощи и определении тарифов на оплату медицинской помощи на территории Краснодарского края;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аккумулирует средства обязательного медицинского страхования и управляет ими, осуществляет финансовое обеспечение реализации территориальной программы обязательного медицинского страхования в Краснодарском крае,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начисляет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порядке, установленном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6) утверждает для страховых медицинских организаций дифференцированные </w:t>
      </w:r>
      <w:proofErr w:type="spellStart"/>
      <w:r w:rsidRPr="00815109">
        <w:rPr>
          <w:rFonts w:ascii="Times New Roman" w:hAnsi="Times New Roman" w:cs="Times New Roman"/>
          <w:sz w:val="20"/>
        </w:rPr>
        <w:t>подушевые</w:t>
      </w:r>
      <w:proofErr w:type="spellEnd"/>
      <w:r w:rsidRPr="00815109">
        <w:rPr>
          <w:rFonts w:ascii="Times New Roman" w:hAnsi="Times New Roman" w:cs="Times New Roman"/>
          <w:sz w:val="20"/>
        </w:rPr>
        <w:t xml:space="preserve"> нормативы в порядке, установленном правилами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Федеральным </w:t>
      </w:r>
      <w:hyperlink r:id="rId174"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29 ноября 2010 года N 326-ФЗ "Об обязательном медицинском страховании в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9) ведет территориальный реестр экспертов качества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14) ведет реестр страховых медицинских организаций, осуществляющих деятельность в сфере обязательного медицинского страхования на территории Краснодарского края;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Краснодарского края;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75"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23.04.2013 N 2707-КЗ)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16) ведет региональный сегмент единого регистра застрахованных лиц;</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17) обеспечивает в пределах своей компетенции защиту сведений, составляющих информацию ограниченного доступа;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18 в ред. </w:t>
      </w:r>
      <w:hyperlink r:id="rId176"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08.05.2015 N 3172-КЗ)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10. Территориальный фонд обязательного медицинского страхования осуществляет расчеты за медицинскую помощь, оказанную застрахованным лицам, в порядке, установленном правилами обязательного медицинского страхования.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77"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11.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федеральным органом исполнительной власти, осуществляющим функции по контролю и надзору в сфере страховой деятельности. Страховая медицинская организация осуществляет отдельные полномочия страховщика в соответствии с Федеральным </w:t>
      </w:r>
      <w:hyperlink r:id="rId178"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29 ноября 2010 года N 326-ФЗ "Об обязательном медицинском страховании в Российской Федерации" и договором о финансовом обеспечении обязательного медицинского страхования, заключенным между территориальным фондом обязательного медицинского страхования и страховой медицинской организацией (далее - договор о финансовом обеспечении обязательного медицинского страхования).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79"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12. К медицинским организациям в сфере обязательного медицинского страхования относятся имеющие право на осуществление медицинской деятельности и включенные в реестр медицинских </w:t>
      </w:r>
      <w:r w:rsidRPr="00815109">
        <w:rPr>
          <w:rFonts w:ascii="Times New Roman" w:hAnsi="Times New Roman" w:cs="Times New Roman"/>
          <w:sz w:val="20"/>
        </w:rPr>
        <w:lastRenderedPageBreak/>
        <w:t>организаций, осуществляющих деятельность в сфере обязательного медицинского страхования (далее также - реестр медицинских организаций):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организации любой предусмотренной законодательством Российской Федерации организационно-правовой формы;</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индивидуальные предприниматели, занимающиеся частной медицинской практикой.</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30. Территориальная программа государственных гарантий бесплатного оказания гражданам медицинской помощи в Краснодарском крае</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180"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Территориальная программа государственных гарантий бесплатного оказания гражданам медицинской помощи в Краснодарском крае, включающая в себя территориальную программу обязательного медицинского страхования, разрабатывается в соответствии с программой государственных гарантий бесплатного оказания гражданам медицинской помощи, утвержденной Правительством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В рамках территориальной программы государственных гарантий бесплатного оказания гражданам медицинской помощи в Краснодарском крае устанавливаются: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краевого бюджета и средств бюджета территориального фонда;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порядок и условия предоставления медицинской помощи, в том числе сроки ожидания медицинской помощи, оказываемой в плановом порядке;</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Краснодарского края;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Краснодарском крае;</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Краснодарском крае в соответствии с законодательством Российской Федерации об обязательном медицинском страховании;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8) объем медицинской помощи в расчете на одного жителя, стоимость объема медицинской помощи с учетом условий ее оказания, </w:t>
      </w:r>
      <w:proofErr w:type="spellStart"/>
      <w:r w:rsidRPr="00815109">
        <w:rPr>
          <w:rFonts w:ascii="Times New Roman" w:hAnsi="Times New Roman" w:cs="Times New Roman"/>
          <w:sz w:val="20"/>
        </w:rPr>
        <w:t>подушевой</w:t>
      </w:r>
      <w:proofErr w:type="spellEnd"/>
      <w:r w:rsidRPr="00815109">
        <w:rPr>
          <w:rFonts w:ascii="Times New Roman" w:hAnsi="Times New Roman" w:cs="Times New Roman"/>
          <w:sz w:val="20"/>
        </w:rPr>
        <w:t xml:space="preserve"> норматив финансирования;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 в Краснодарском крае;</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10) порядок и размеры возмещения расходов, связанных с оказанием гражданам медицинской помощи в экстренной форме.</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10 введен </w:t>
      </w:r>
      <w:hyperlink r:id="rId181"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3. Территориальная программа государственных гарантий бесплатного оказания гражданам медицинской помощи в Краснодарском крае при условии выполнения финансовых нормативов, установленных программой государственных гарантий бесплатного оказания гражданам медицинской </w:t>
      </w:r>
      <w:r w:rsidRPr="00815109">
        <w:rPr>
          <w:rFonts w:ascii="Times New Roman" w:hAnsi="Times New Roman" w:cs="Times New Roman"/>
          <w:sz w:val="20"/>
        </w:rPr>
        <w:lastRenderedPageBreak/>
        <w:t>помощи может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Территориальная программа государственных гарантий бесплатного оказания гражданам медицинской помощи в Краснодарском крае разрабатывается органом исполнительной власти Краснодарского края в сфере охраны здоровья совместно с территориальным фондом обязательного медицинского страхования и ежегодно утверждается Законодательным Собранием Краснодарского края.</w:t>
      </w:r>
    </w:p>
    <w:p w:rsidR="00815109" w:rsidRPr="00815109" w:rsidRDefault="00815109">
      <w:pPr>
        <w:pStyle w:val="ConsPlusNormal"/>
        <w:spacing w:before="220"/>
        <w:ind w:firstLine="540"/>
        <w:jc w:val="both"/>
        <w:rPr>
          <w:rFonts w:ascii="Times New Roman" w:hAnsi="Times New Roman" w:cs="Times New Roman"/>
          <w:sz w:val="20"/>
        </w:rPr>
      </w:pPr>
      <w:bookmarkStart w:id="12" w:name="P637"/>
      <w:bookmarkEnd w:id="12"/>
      <w:r w:rsidRPr="00815109">
        <w:rPr>
          <w:rFonts w:ascii="Times New Roman" w:hAnsi="Times New Roman" w:cs="Times New Roman"/>
          <w:sz w:val="20"/>
        </w:rPr>
        <w:t>5. Для разработки проекта территориальной программы обязательного медицинского страхования в Краснодарском крае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Краснодарского края, уполномоченного высшим исполнительным органом государственной власти Краснодарского края, территориального фонда обязательного медицинского страхования, медицинских организаций и страховых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Краснодарского края, на паритетных началах.</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82"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23.04.2013 N 2707-КЗ)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Уполномоченный орган исполнительной власти Краснодарского края в сфере охраны здоровья размещает на своем официальном сайте в информационно-телекоммуникационной сети "Интернет" утвержденную территориальную программу обязательного медицинского страхования в Краснодарском крае в срок не позднее, чем в течение 14 календарных дней со дня ее утверждения.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6 введена </w:t>
      </w:r>
      <w:hyperlink r:id="rId183"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08.05.2015 N 3172-КЗ)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31. Размер и порядок уплаты страхового взноса на обязательное медицинское страхование неработающего населения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184"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12.07.2011 N 2276-КЗ)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Размер, порядок расчета тарифа страхового взноса на обязательное медицинское страхование неработающего населения, а также период, порядок и сроки уплаты указанных страховых взносов устанавливаются законодательством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Годовой объем бюджетных ассигнований краевого бюджета на обязательное медицинское страхование неработающего населения утверждается законом о краевом бюджете.</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 xml:space="preserve">Статья 32. Утратила силу. - </w:t>
      </w:r>
      <w:hyperlink r:id="rId185"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12.07.2011 N 2276-КЗ.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33. Добровольное медицинское страхование</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Добровольное медицинское страхование осуществляется на основе программ добровольного медицинского страхования и обеспечивает гражданам получение дополнительных медицинских и иных услуг сверх установленных программами обязательного медицинского страхования.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34. Источники финансового обеспечения в сфере охраны здоровья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186"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Источниками финансового обеспечения в сфере охраны здоровья являются средства федерального бюджета, краевого бюджета, бюджетов муниципальных образований в Краснодарском крае,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35. Тарифы на оплату медицинской помощи по обязательному медицинскому страхованию</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187"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Тарифы на оплату медицинской помощи по обязательному медицинскому страхованию рассчитываются в соответствии с методикой расчета тарифов на оплату медицинской помощи, установленной законодательством Российской Федерации,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bookmarkStart w:id="13" w:name="P663"/>
      <w:bookmarkEnd w:id="13"/>
      <w:r w:rsidRPr="00815109">
        <w:rPr>
          <w:rFonts w:ascii="Times New Roman" w:hAnsi="Times New Roman" w:cs="Times New Roman"/>
          <w:sz w:val="20"/>
        </w:rPr>
        <w:lastRenderedPageBreak/>
        <w:t xml:space="preserve">2. Тарифы на оплату медицинской помощи устанавливаются тарифным соглашением, заключаемым между уполномоченным органом исполнительной власти Краснодарского края в сфере охраны здоровья,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188" w:history="1">
        <w:r w:rsidRPr="00815109">
          <w:rPr>
            <w:rFonts w:ascii="Times New Roman" w:hAnsi="Times New Roman" w:cs="Times New Roman"/>
            <w:color w:val="0000FF"/>
            <w:sz w:val="20"/>
          </w:rPr>
          <w:t>статьей 76</w:t>
        </w:r>
      </w:hyperlink>
      <w:r w:rsidRPr="00815109">
        <w:rPr>
          <w:rFonts w:ascii="Times New Roman" w:hAnsi="Times New Roman" w:cs="Times New Roman"/>
          <w:sz w:val="20"/>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по разработке территориальной программы обязательного медицинского страхования, создаваемой в Краснодарском крае в соответствии с </w:t>
      </w:r>
      <w:hyperlink w:anchor="P637" w:history="1">
        <w:r w:rsidRPr="00815109">
          <w:rPr>
            <w:rFonts w:ascii="Times New Roman" w:hAnsi="Times New Roman" w:cs="Times New Roman"/>
            <w:color w:val="0000FF"/>
            <w:sz w:val="20"/>
          </w:rPr>
          <w:t>частью 5 статьи 30</w:t>
        </w:r>
      </w:hyperlink>
      <w:r w:rsidRPr="00815109">
        <w:rPr>
          <w:rFonts w:ascii="Times New Roman" w:hAnsi="Times New Roman" w:cs="Times New Roman"/>
          <w:sz w:val="20"/>
        </w:rPr>
        <w:t xml:space="preserve"> настоящего Закона.</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23.04.2013 </w:t>
      </w:r>
      <w:hyperlink r:id="rId189" w:history="1">
        <w:r w:rsidRPr="00815109">
          <w:rPr>
            <w:rFonts w:ascii="Times New Roman" w:hAnsi="Times New Roman" w:cs="Times New Roman"/>
            <w:color w:val="0000FF"/>
            <w:sz w:val="20"/>
          </w:rPr>
          <w:t>N 2707-КЗ</w:t>
        </w:r>
      </w:hyperlink>
      <w:r w:rsidRPr="00815109">
        <w:rPr>
          <w:rFonts w:ascii="Times New Roman" w:hAnsi="Times New Roman" w:cs="Times New Roman"/>
          <w:sz w:val="20"/>
        </w:rPr>
        <w:t xml:space="preserve">, от 05.04.2019 </w:t>
      </w:r>
      <w:hyperlink r:id="rId190" w:history="1">
        <w:r w:rsidRPr="00815109">
          <w:rPr>
            <w:rFonts w:ascii="Times New Roman" w:hAnsi="Times New Roman" w:cs="Times New Roman"/>
            <w:color w:val="0000FF"/>
            <w:sz w:val="20"/>
          </w:rPr>
          <w:t>N 4008-КЗ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2(1). Тарифное соглашение в пятидневный срок после дня его заключения направляется председателем комиссии, указанной в </w:t>
      </w:r>
      <w:hyperlink w:anchor="P637" w:history="1">
        <w:r w:rsidRPr="00815109">
          <w:rPr>
            <w:rFonts w:ascii="Times New Roman" w:hAnsi="Times New Roman" w:cs="Times New Roman"/>
            <w:color w:val="0000FF"/>
            <w:sz w:val="20"/>
          </w:rPr>
          <w:t>части 5 статьи 30</w:t>
        </w:r>
      </w:hyperlink>
      <w:r w:rsidRPr="00815109">
        <w:rPr>
          <w:rFonts w:ascii="Times New Roman" w:hAnsi="Times New Roman" w:cs="Times New Roman"/>
          <w:sz w:val="20"/>
        </w:rPr>
        <w:t xml:space="preserve"> настоящего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в соответствии с федеральным законодательством.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63" w:history="1">
        <w:r w:rsidRPr="00815109">
          <w:rPr>
            <w:rFonts w:ascii="Times New Roman" w:hAnsi="Times New Roman" w:cs="Times New Roman"/>
            <w:color w:val="0000FF"/>
            <w:sz w:val="20"/>
          </w:rPr>
          <w:t>части 2</w:t>
        </w:r>
      </w:hyperlink>
      <w:r w:rsidRPr="00815109">
        <w:rPr>
          <w:rFonts w:ascii="Times New Roman" w:hAnsi="Times New Roman" w:cs="Times New Roman"/>
          <w:sz w:val="20"/>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2(1) введена </w:t>
      </w:r>
      <w:hyperlink r:id="rId191"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05.04.2019 N 4008-КЗ)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3. Тарифы на оплату медицинской помощи по обязательному медицинскому страхованию в одной медицинской организации являются едиными для всех страховых медицинских организаций, находящихся на территории Краснодарского края, оплачивающих медицинскую помощь в рамках территориальной программы обязательного медицинского страхования, а также в случаях, установленных Федеральным </w:t>
      </w:r>
      <w:hyperlink r:id="rId192"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29 ноября 2010 года N 326-ФЗ "Об обязательном медицинском страховании в Российской Федерации", - в рамках базовой программы обязательного медицинского страхования.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93"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05.04.2019 N 4008-КЗ)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4. Структура тарифа на оплату медицинской помощи по обязательному медицинскому страхованию устанавливается Федеральным </w:t>
      </w:r>
      <w:hyperlink r:id="rId194"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"Об обязательном медицинском страховании в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Установленные тарифы на оплату медицинской помощи по обязательному медицинскому страхованию размещаются уполномоченным органом исполнительной власти Краснодарского края в сфере охраны здоровья на своем официальном сайте в информационно-телекоммуникационной сети "Интернет" в срок не позднее, чем в течение 14 календарных дней со дня их установления.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5 введена </w:t>
      </w:r>
      <w:hyperlink r:id="rId195"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08.05.2015 N 3172-КЗ)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36. Участие населения в финансовом обеспечении услуг здравоохранения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196"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01.08.2012 N 2565-КЗ)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Медицинские и бытовые услуги, не включенные в программы государственных гарантий, могут быть оказаны учреждениями здравоохранения за счет личных средств граждан или спонсорских средств, перечисляемых непосредственно на счета учреждений здравоохранения, по тарифам, утвержденным в установленном порядке, или на основании полиса добровольного медицинского страхования, приобретаемого гражданами у страховых медицинских организаций.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Правила, определяющие порядок и условия предоставления государственными медицинскими организациями Краснодарского края платных медицинских услуг, устанавливаются в соответствии с федеральным законодательством.</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2 в ред. </w:t>
      </w:r>
      <w:hyperlink r:id="rId197"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05.04.2019 N 4008-КЗ)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Финансовое обеспечение медицинской помощи иностранным гражданам, жителям других субъектов Российской Федерации осуществляется за счет средств бюджетов субъектов Российской Федерации и обязательного медицинского страхования в соответствии с федеральным законодательством.</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3 в ред. </w:t>
      </w:r>
      <w:hyperlink r:id="rId198"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Граждане и юридические лица имеют право оказывать благотворительную помощь в пользу медицинских учреждений и определять ее целевое назначение.</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199"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5. Порядок определения цен (тарифов) на медицинские услуги, предоставляемые государственными медицинскими организациями, являющимися бюджетными и казенными государственными учреждениями, в соответствии с законодательством Российской Федерации устанавливается органами, осуществляющими функции и полномочия учредителей.</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5 в ред. </w:t>
      </w:r>
      <w:hyperlink r:id="rId200"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05.10.2018 N 3860-КЗ)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jc w:val="center"/>
        <w:outlineLvl w:val="0"/>
        <w:rPr>
          <w:rFonts w:ascii="Times New Roman" w:hAnsi="Times New Roman" w:cs="Times New Roman"/>
          <w:sz w:val="20"/>
        </w:rPr>
      </w:pPr>
      <w:r w:rsidRPr="00815109">
        <w:rPr>
          <w:rFonts w:ascii="Times New Roman" w:hAnsi="Times New Roman" w:cs="Times New Roman"/>
          <w:sz w:val="20"/>
        </w:rPr>
        <w:t>Глава 4. ОКАЗАНИЕ УСЛУГ НАСЕЛЕНИЮ В ОБЛАСТИ</w:t>
      </w:r>
    </w:p>
    <w:p w:rsidR="00815109" w:rsidRPr="00815109" w:rsidRDefault="00815109">
      <w:pPr>
        <w:pStyle w:val="ConsPlusTitle"/>
        <w:jc w:val="center"/>
        <w:rPr>
          <w:rFonts w:ascii="Times New Roman" w:hAnsi="Times New Roman" w:cs="Times New Roman"/>
          <w:sz w:val="20"/>
        </w:rPr>
      </w:pPr>
      <w:r w:rsidRPr="00815109">
        <w:rPr>
          <w:rFonts w:ascii="Times New Roman" w:hAnsi="Times New Roman" w:cs="Times New Roman"/>
          <w:sz w:val="20"/>
        </w:rPr>
        <w:t>ОХРАНЫ ЗДОРОВЬЯ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37. Статус производителя медицинских услуг</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Производители медицинских услуг - это самостоятельные хозяйствующие субъекты с правами юридического лица любой организационно-правовой формы, а также зарегистрированные в установленном порядке физические лица, предоставляющие населению лечебную, санитарно-профилактическую, медико-реабилитационную, медико-социальную помощь в стационарных или амбулаторно-поликлинических условиях, на дому, в иных условиях.</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01"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Медицинская деятельность реализуется на основе государственной лицензии и регламентируется законодательством Российской Федерации, нормативными правовыми актами Краснодарского края, нормативными документами федерального органа исполнительной власти в области здравоохранения, органа исполнительной власти Краснодарского края в сфере охраны здоровья и муниципальных органов управления здравоохранением и уставом хозяйствующего субъекта.</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28.12.2004 </w:t>
      </w:r>
      <w:hyperlink r:id="rId202" w:history="1">
        <w:r w:rsidRPr="00815109">
          <w:rPr>
            <w:rFonts w:ascii="Times New Roman" w:hAnsi="Times New Roman" w:cs="Times New Roman"/>
            <w:color w:val="0000FF"/>
            <w:sz w:val="20"/>
          </w:rPr>
          <w:t>N 818-КЗ</w:t>
        </w:r>
      </w:hyperlink>
      <w:r w:rsidRPr="00815109">
        <w:rPr>
          <w:rFonts w:ascii="Times New Roman" w:hAnsi="Times New Roman" w:cs="Times New Roman"/>
          <w:sz w:val="20"/>
        </w:rPr>
        <w:t xml:space="preserve">, от 03.05.2012 </w:t>
      </w:r>
      <w:hyperlink r:id="rId203" w:history="1">
        <w:r w:rsidRPr="00815109">
          <w:rPr>
            <w:rFonts w:ascii="Times New Roman" w:hAnsi="Times New Roman" w:cs="Times New Roman"/>
            <w:color w:val="0000FF"/>
            <w:sz w:val="20"/>
          </w:rPr>
          <w:t>N 2492-КЗ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По форме собственности производители медицинских услуг подразделяются на государственные, муниципальные и частные.</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 xml:space="preserve">Статьи 38 - 39. Утратили силу. - </w:t>
      </w:r>
      <w:hyperlink r:id="rId204"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 xml:space="preserve">Статья 40. Утратила силу с 1 января 2005 года. - </w:t>
      </w:r>
      <w:hyperlink r:id="rId205"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41. Право на осуществление медицинской и фармацевтической деятельности в Краснодарском крае</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206"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Право на осуществление медицинской деятельности в Краснодарском крае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Право на занятие фармацевтической деятельностью в Краснодарском крае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(профессионального обучения) и при наличии сертификата специалиста.</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07"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законодательством Российской Федерации, и получения сертификата специалиста, если </w:t>
      </w:r>
      <w:r w:rsidRPr="00815109">
        <w:rPr>
          <w:rFonts w:ascii="Times New Roman" w:hAnsi="Times New Roman" w:cs="Times New Roman"/>
          <w:sz w:val="20"/>
        </w:rPr>
        <w:lastRenderedPageBreak/>
        <w:t>иное не предусмотрено международными договорами Российской Федерации.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08"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42. Оплата труда и компенсации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Оплата труда медицинских и фармацевтических работников осуществляется в соответствии с действующим законодательством.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Дополнительные условия оплаты труда медицинских и фармацевтических работников ежегодно устанавливаются тарифным соглашением.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Продолжительность работы в государственных учреждениях здравоохранения Краснодарского края по совместительству работников, привлеченных на основании срочного трудового договора к работам, связанным с организацией оказания и оказанием медицинской помощи на период проведения XXII Олимпийских зимних игр и XI </w:t>
      </w:r>
      <w:proofErr w:type="spellStart"/>
      <w:r w:rsidRPr="00815109">
        <w:rPr>
          <w:rFonts w:ascii="Times New Roman" w:hAnsi="Times New Roman" w:cs="Times New Roman"/>
          <w:sz w:val="20"/>
        </w:rPr>
        <w:t>Паралимпийских</w:t>
      </w:r>
      <w:proofErr w:type="spellEnd"/>
      <w:r w:rsidRPr="00815109">
        <w:rPr>
          <w:rFonts w:ascii="Times New Roman" w:hAnsi="Times New Roman" w:cs="Times New Roman"/>
          <w:sz w:val="20"/>
        </w:rPr>
        <w:t xml:space="preserve"> зимних игр 2014 года в г. Сочи, на период подготовки и проведения в Российской Федерации чемпионата мира по футболу FIFA 2018 года и Кубка конфедераций FIFA 2017 года, а также продолжительность работы по совместительству по конкретным должностям в государственных учреждениях здравоохранения Краснодарского края, в которых имеется недостаток врачей и среднего медицинского персонала, определяется органом исполнительной власти Краснодарского края в области охраны здоровья населения в Краснодарском крае.</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09"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05.04.2019 N 4008-КЗ)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43. Социальная поддержка и правовая защита отдельных категорий работников</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28.12.2004 </w:t>
      </w:r>
      <w:hyperlink r:id="rId210" w:history="1">
        <w:r w:rsidRPr="00815109">
          <w:rPr>
            <w:rFonts w:ascii="Times New Roman" w:hAnsi="Times New Roman" w:cs="Times New Roman"/>
            <w:color w:val="0000FF"/>
            <w:sz w:val="20"/>
          </w:rPr>
          <w:t>N 818-КЗ</w:t>
        </w:r>
      </w:hyperlink>
      <w:r w:rsidRPr="00815109">
        <w:rPr>
          <w:rFonts w:ascii="Times New Roman" w:hAnsi="Times New Roman" w:cs="Times New Roman"/>
          <w:sz w:val="20"/>
        </w:rPr>
        <w:t xml:space="preserve">, от 18.07.2016 </w:t>
      </w:r>
      <w:hyperlink r:id="rId211" w:history="1">
        <w:r w:rsidRPr="00815109">
          <w:rPr>
            <w:rFonts w:ascii="Times New Roman" w:hAnsi="Times New Roman" w:cs="Times New Roman"/>
            <w:color w:val="0000FF"/>
            <w:sz w:val="20"/>
          </w:rPr>
          <w:t>N 3445-КЗ</w:t>
        </w:r>
      </w:hyperlink>
      <w:r w:rsidRPr="00815109">
        <w:rPr>
          <w:rFonts w:ascii="Times New Roman" w:hAnsi="Times New Roman" w:cs="Times New Roman"/>
          <w:sz w:val="20"/>
        </w:rPr>
        <w:t>)</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Правовое положение медицинских и фармацевтических работников - это их основные специальные и должностные права и обязанности, которые не зависят от ведомственной принадлежности и организационно-правовой формы предприятия, учреждения, организации.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Профессиональные права и обязанности медицинских и фармацевтических работников устанавливаются в специальных положениях, утверждаемых в установленном порядке.</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Должностные права и обязанности утверждаются руководителем предприятия, учреждения, организации.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Медицинские и фармацевтические работники пользуются мерами социальной поддержки, предусмотренными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4 в ред. </w:t>
      </w:r>
      <w:hyperlink r:id="rId212"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Меры социальной поддержки по оплате жилья, отопления и освещения предоставляются врачам, провизорам, среднему медицинскому и фармацевтическому персоналу, специалистам по социальной работе и социальным работникам, имеющим среднее профессиональное или высшее образование, педагогическим работникам, биологам, инструкторам-методистам по лечебной физкультуре, медицинским психологам, проживающим в сельских населенных пунктах, поселках городского типа, городах, входящих в состав районов, работающим в государственных учреждениях здравоохранения, находящихся в ведении Краснодарского края, проживающим с ними членам их семей, а также пенсионерам, если их общий стаж работы в данной местности на указанных должностях составляет не менее десяти лет, в порядке и на условиях, определяемых администрацией Краснодарского края.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22.02.2005 </w:t>
      </w:r>
      <w:hyperlink r:id="rId213" w:history="1">
        <w:r w:rsidRPr="00815109">
          <w:rPr>
            <w:rFonts w:ascii="Times New Roman" w:hAnsi="Times New Roman" w:cs="Times New Roman"/>
            <w:color w:val="0000FF"/>
            <w:sz w:val="20"/>
          </w:rPr>
          <w:t>N 835-КЗ</w:t>
        </w:r>
      </w:hyperlink>
      <w:r w:rsidRPr="00815109">
        <w:rPr>
          <w:rFonts w:ascii="Times New Roman" w:hAnsi="Times New Roman" w:cs="Times New Roman"/>
          <w:sz w:val="20"/>
        </w:rPr>
        <w:t xml:space="preserve">, от 12.07.2011 </w:t>
      </w:r>
      <w:hyperlink r:id="rId214" w:history="1">
        <w:r w:rsidRPr="00815109">
          <w:rPr>
            <w:rFonts w:ascii="Times New Roman" w:hAnsi="Times New Roman" w:cs="Times New Roman"/>
            <w:color w:val="0000FF"/>
            <w:sz w:val="20"/>
          </w:rPr>
          <w:t>N 2276-КЗ</w:t>
        </w:r>
      </w:hyperlink>
      <w:r w:rsidRPr="00815109">
        <w:rPr>
          <w:rFonts w:ascii="Times New Roman" w:hAnsi="Times New Roman" w:cs="Times New Roman"/>
          <w:sz w:val="20"/>
        </w:rPr>
        <w:t xml:space="preserve">, от 03.05.2012 </w:t>
      </w:r>
      <w:hyperlink r:id="rId215" w:history="1">
        <w:r w:rsidRPr="00815109">
          <w:rPr>
            <w:rFonts w:ascii="Times New Roman" w:hAnsi="Times New Roman" w:cs="Times New Roman"/>
            <w:color w:val="0000FF"/>
            <w:sz w:val="20"/>
          </w:rPr>
          <w:t>N 2492-КЗ</w:t>
        </w:r>
      </w:hyperlink>
      <w:r w:rsidRPr="00815109">
        <w:rPr>
          <w:rFonts w:ascii="Times New Roman" w:hAnsi="Times New Roman" w:cs="Times New Roman"/>
          <w:sz w:val="20"/>
        </w:rPr>
        <w:t xml:space="preserve">, от 18.07.2016 </w:t>
      </w:r>
      <w:hyperlink r:id="rId216" w:history="1">
        <w:r w:rsidRPr="00815109">
          <w:rPr>
            <w:rFonts w:ascii="Times New Roman" w:hAnsi="Times New Roman" w:cs="Times New Roman"/>
            <w:color w:val="0000FF"/>
            <w:sz w:val="20"/>
          </w:rPr>
          <w:t>N 3445-КЗ</w:t>
        </w:r>
      </w:hyperlink>
      <w:r w:rsidRPr="00815109">
        <w:rPr>
          <w:rFonts w:ascii="Times New Roman" w:hAnsi="Times New Roman" w:cs="Times New Roman"/>
          <w:sz w:val="20"/>
        </w:rPr>
        <w:t xml:space="preserve">, от 08.10.2019 </w:t>
      </w:r>
      <w:hyperlink r:id="rId217" w:history="1">
        <w:r w:rsidRPr="00815109">
          <w:rPr>
            <w:rFonts w:ascii="Times New Roman" w:hAnsi="Times New Roman" w:cs="Times New Roman"/>
            <w:color w:val="0000FF"/>
            <w:sz w:val="20"/>
          </w:rPr>
          <w:t>N 4136-КЗ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Меры социальной поддержки медицинских и фармацевтических работников муниципальных организаций здравоохранения устанавливаются органами местного самоуправления.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(п. 6 в ред. </w:t>
      </w:r>
      <w:hyperlink r:id="rId218"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7. Медицинские работники и фармацевтические работники имеют право на страхование риска своей профессиональной ответственности.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7 введена </w:t>
      </w:r>
      <w:hyperlink r:id="rId219"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18.07.2016 N 3445-КЗ)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 xml:space="preserve">Статья 43(1). Утратила силу. - </w:t>
      </w:r>
      <w:hyperlink r:id="rId220"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18.07.2016 N 3445-КЗ.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jc w:val="center"/>
        <w:outlineLvl w:val="0"/>
        <w:rPr>
          <w:rFonts w:ascii="Times New Roman" w:hAnsi="Times New Roman" w:cs="Times New Roman"/>
          <w:sz w:val="20"/>
        </w:rPr>
      </w:pPr>
      <w:r w:rsidRPr="00815109">
        <w:rPr>
          <w:rFonts w:ascii="Times New Roman" w:hAnsi="Times New Roman" w:cs="Times New Roman"/>
          <w:sz w:val="20"/>
        </w:rPr>
        <w:t>Глава 5. ОБЕСПЕЧЕНИЕ КАЧЕСТВА МЕДИЦИНСКОЙ И</w:t>
      </w:r>
    </w:p>
    <w:p w:rsidR="00815109" w:rsidRPr="00815109" w:rsidRDefault="00815109">
      <w:pPr>
        <w:pStyle w:val="ConsPlusTitle"/>
        <w:jc w:val="center"/>
        <w:rPr>
          <w:rFonts w:ascii="Times New Roman" w:hAnsi="Times New Roman" w:cs="Times New Roman"/>
          <w:sz w:val="20"/>
        </w:rPr>
      </w:pPr>
      <w:r w:rsidRPr="00815109">
        <w:rPr>
          <w:rFonts w:ascii="Times New Roman" w:hAnsi="Times New Roman" w:cs="Times New Roman"/>
          <w:sz w:val="20"/>
        </w:rPr>
        <w:t>ЛЕКАРСТВЕННОЙ ПОМОЩИ НАСЕЛЕНИЮ</w:t>
      </w:r>
    </w:p>
    <w:p w:rsidR="00815109" w:rsidRPr="00815109" w:rsidRDefault="00815109">
      <w:pPr>
        <w:pStyle w:val="ConsPlusTitle"/>
        <w:jc w:val="center"/>
        <w:rPr>
          <w:rFonts w:ascii="Times New Roman" w:hAnsi="Times New Roman" w:cs="Times New Roman"/>
          <w:sz w:val="20"/>
        </w:rPr>
      </w:pPr>
      <w:r w:rsidRPr="00815109">
        <w:rPr>
          <w:rFonts w:ascii="Times New Roman" w:hAnsi="Times New Roman" w:cs="Times New Roman"/>
          <w:sz w:val="20"/>
        </w:rPr>
        <w:lastRenderedPageBreak/>
        <w:t>И ЗАЩИТА ПРАВ ПАЦИЕНТОВ</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44. Ответственность за качество медицинской и лекарственной помощи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Ответственность за качество медицинской и лекарственной помощи населения несут орган исполнительной власти Краснодарского края в сфере охраны здоровья, муниципальные органы управления здравоохранением, производители медицинских и фармацевтических услуг, медицинские и фармацевтические работники в рамках их компетенции и должностных обязанностей.</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28.12.2004 </w:t>
      </w:r>
      <w:hyperlink r:id="rId221" w:history="1">
        <w:r w:rsidRPr="00815109">
          <w:rPr>
            <w:rFonts w:ascii="Times New Roman" w:hAnsi="Times New Roman" w:cs="Times New Roman"/>
            <w:color w:val="0000FF"/>
            <w:sz w:val="20"/>
          </w:rPr>
          <w:t>N 818-КЗ</w:t>
        </w:r>
      </w:hyperlink>
      <w:r w:rsidRPr="00815109">
        <w:rPr>
          <w:rFonts w:ascii="Times New Roman" w:hAnsi="Times New Roman" w:cs="Times New Roman"/>
          <w:sz w:val="20"/>
        </w:rPr>
        <w:t xml:space="preserve">, от 21.07.2008 </w:t>
      </w:r>
      <w:hyperlink r:id="rId222" w:history="1">
        <w:r w:rsidRPr="00815109">
          <w:rPr>
            <w:rFonts w:ascii="Times New Roman" w:hAnsi="Times New Roman" w:cs="Times New Roman"/>
            <w:color w:val="0000FF"/>
            <w:sz w:val="20"/>
          </w:rPr>
          <w:t>N 1532-КЗ</w:t>
        </w:r>
      </w:hyperlink>
      <w:r w:rsidRPr="00815109">
        <w:rPr>
          <w:rFonts w:ascii="Times New Roman" w:hAnsi="Times New Roman" w:cs="Times New Roman"/>
          <w:sz w:val="20"/>
        </w:rPr>
        <w:t xml:space="preserve">, от 03.05.2012 </w:t>
      </w:r>
      <w:hyperlink r:id="rId223" w:history="1">
        <w:r w:rsidRPr="00815109">
          <w:rPr>
            <w:rFonts w:ascii="Times New Roman" w:hAnsi="Times New Roman" w:cs="Times New Roman"/>
            <w:color w:val="0000FF"/>
            <w:sz w:val="20"/>
          </w:rPr>
          <w:t>N 2492-КЗ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Качество медицинской и лекарственной помощи оценивается с учетом требований к результатам лечения, изложенных в утвержденных стандартах медицинской помощи, и качества лекарственных средств.</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24"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21.07.2008 N 1532-КЗ)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Ответственность в виде санкций, применяемых страховыми медицинскими организациями, несут юридические лица.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Персональная ответственность виновных в ненадлежащем качестве медицинской и лекарственной помощи определяется администрацией учреждения (предприятия), органом управления или в судебном порядке.</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45. Лицензирование медицинской и фармацевтической деятельности</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225"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21.07.2008 N 1532-КЗ)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Лицензирование медицинской и фармацевтической деятельности осуществляется в соответствии с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46. Особенности реализации профессиональных образовательных программ медицинского образования и фармацевтического образования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226"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04.02.2014 N 2908-КЗ)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 в образовательных и научных организациях, осуществляющих медицинскую деятельность или фармацевтическую деятельность (клиники);</w:t>
      </w:r>
    </w:p>
    <w:p w:rsidR="00815109" w:rsidRPr="00815109" w:rsidRDefault="00815109">
      <w:pPr>
        <w:pStyle w:val="ConsPlusNormal"/>
        <w:spacing w:before="220"/>
        <w:ind w:firstLine="540"/>
        <w:jc w:val="both"/>
        <w:rPr>
          <w:rFonts w:ascii="Times New Roman" w:hAnsi="Times New Roman" w:cs="Times New Roman"/>
          <w:sz w:val="20"/>
        </w:rPr>
      </w:pPr>
      <w:bookmarkStart w:id="14" w:name="P758"/>
      <w:bookmarkEnd w:id="14"/>
      <w:r w:rsidRPr="00815109">
        <w:rPr>
          <w:rFonts w:ascii="Times New Roman" w:hAnsi="Times New Roman" w:cs="Times New Roman"/>
          <w:sz w:val="20"/>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815109" w:rsidRPr="00815109" w:rsidRDefault="00815109">
      <w:pPr>
        <w:pStyle w:val="ConsPlusNormal"/>
        <w:spacing w:before="220"/>
        <w:ind w:firstLine="540"/>
        <w:jc w:val="both"/>
        <w:rPr>
          <w:rFonts w:ascii="Times New Roman" w:hAnsi="Times New Roman" w:cs="Times New Roman"/>
          <w:sz w:val="20"/>
        </w:rPr>
      </w:pPr>
      <w:bookmarkStart w:id="15" w:name="P759"/>
      <w:bookmarkEnd w:id="15"/>
      <w:r w:rsidRPr="00815109">
        <w:rPr>
          <w:rFonts w:ascii="Times New Roman" w:hAnsi="Times New Roman" w:cs="Times New Roman"/>
          <w:sz w:val="20"/>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815109" w:rsidRPr="00815109" w:rsidRDefault="00815109">
      <w:pPr>
        <w:pStyle w:val="ConsPlusNormal"/>
        <w:spacing w:before="220"/>
        <w:ind w:firstLine="540"/>
        <w:jc w:val="both"/>
        <w:rPr>
          <w:rFonts w:ascii="Times New Roman" w:hAnsi="Times New Roman" w:cs="Times New Roman"/>
          <w:sz w:val="20"/>
        </w:rPr>
      </w:pPr>
      <w:bookmarkStart w:id="16" w:name="P760"/>
      <w:bookmarkEnd w:id="16"/>
      <w:r w:rsidRPr="00815109">
        <w:rPr>
          <w:rFonts w:ascii="Times New Roman" w:hAnsi="Times New Roman" w:cs="Times New Roman"/>
          <w:sz w:val="20"/>
        </w:rPr>
        <w:t xml:space="preserve">2. Организация практической подготовки обучающихся в случаях, предусмотренных </w:t>
      </w:r>
      <w:hyperlink w:anchor="P758" w:history="1">
        <w:r w:rsidRPr="00815109">
          <w:rPr>
            <w:rFonts w:ascii="Times New Roman" w:hAnsi="Times New Roman" w:cs="Times New Roman"/>
            <w:color w:val="0000FF"/>
            <w:sz w:val="20"/>
          </w:rPr>
          <w:t>пунктами 2</w:t>
        </w:r>
      </w:hyperlink>
      <w:r w:rsidRPr="00815109">
        <w:rPr>
          <w:rFonts w:ascii="Times New Roman" w:hAnsi="Times New Roman" w:cs="Times New Roman"/>
          <w:sz w:val="20"/>
        </w:rPr>
        <w:t xml:space="preserve"> и </w:t>
      </w:r>
      <w:hyperlink w:anchor="P759" w:history="1">
        <w:r w:rsidRPr="00815109">
          <w:rPr>
            <w:rFonts w:ascii="Times New Roman" w:hAnsi="Times New Roman" w:cs="Times New Roman"/>
            <w:color w:val="0000FF"/>
            <w:sz w:val="20"/>
          </w:rPr>
          <w:t>3 части 1</w:t>
        </w:r>
      </w:hyperlink>
      <w:r w:rsidRPr="00815109">
        <w:rPr>
          <w:rFonts w:ascii="Times New Roman" w:hAnsi="Times New Roman" w:cs="Times New Roman"/>
          <w:sz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в соответствии с федеральным законодательством. При этом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w:t>
      </w:r>
      <w:r w:rsidRPr="00815109">
        <w:rPr>
          <w:rFonts w:ascii="Times New Roman" w:hAnsi="Times New Roman" w:cs="Times New Roman"/>
          <w:sz w:val="20"/>
        </w:rPr>
        <w:lastRenderedPageBreak/>
        <w:t>организации, научной организации за вред, причиненный при осуществлении практической подготовки обучающихся, в том числе пациентам.</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2 в ред. </w:t>
      </w:r>
      <w:hyperlink r:id="rId227"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03.03.2017 N 3583-КЗ)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3.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краевого бюджета и (или) местных бюджетов муниципальных образований в Краснодарском крае, в государственных и муниципальных организациях, указанных в </w:t>
      </w:r>
      <w:hyperlink w:anchor="P760" w:history="1">
        <w:r w:rsidRPr="00815109">
          <w:rPr>
            <w:rFonts w:ascii="Times New Roman" w:hAnsi="Times New Roman" w:cs="Times New Roman"/>
            <w:color w:val="0000FF"/>
            <w:sz w:val="20"/>
          </w:rPr>
          <w:t>пункте 2</w:t>
        </w:r>
      </w:hyperlink>
      <w:r w:rsidRPr="00815109">
        <w:rPr>
          <w:rFonts w:ascii="Times New Roman" w:hAnsi="Times New Roman" w:cs="Times New Roman"/>
          <w:sz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 (в том числе без возмещения затрат на содержание помещений, коммунальные и иные платежи).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а также порядок участия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устанавливаются в соответствии с федеральным законодательством.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Иные особенности реализации профессиональных образовательных программ медицинского образования и фармацевтического образования устанавливаются федеральным законодательством об образовании в Российской Федерации.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47. Контроль качества и безопасности медицинской деятельности</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 ред. </w:t>
      </w:r>
      <w:hyperlink r:id="rId228"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08.05.2015 N 3172-КЗ)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Контроль качества и безопасности медицинской деятельности осуществляется в соответствии с федеральным законодательством.</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47(1). Информационное обеспечение в сфере охраны здоровья</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(введена </w:t>
      </w:r>
      <w:hyperlink r:id="rId229"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Информационное обеспечение в сфере охраны здоровья осуществляется посредством создания, развития и эксплуатации информационных систем в сфере здравоохранения, в которых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федеральным законодательством в области персональных данных, и соблюдением врачебной тайны.</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Предоставление гражданам услуг в сфере здравоохранения в электронной форме посредством единого портала государственных и муниципальных услуг, а также взаимодействие информационных систем в сфере здравоохранения осуществляется с использованием единой государственной информационной системы в сфере здравоохранения.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Порядок доступа к информации, содержащейся в единой государственной информационной системе в сфере здравоохранения, порядок и сроки предоставления (обмена) информации в указанную систему, а также перечень поставщиков информации, пользователей и сведений, включаемых в нее, устанавливаются в соответствии с федеральным законодательством в сфере охраны здоровья.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Порядок создания, развития и эксплуатации информационных систем в сфере здравоохранения, а также требования к иным информационным системам, предназначенным для сбора, хранения, обработки и предоставления информации, касающейся деятельности медицинских организаций и предоставляемых ими услуг, устанавливаются в соответствии с федеральным законодательством в сфере охраны здоровья.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48. Защита прав пациентов при получении медицинской и лекарственной помощи</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1. Защита прав пациентов при получении медицинской и лекарственной помощи преследует </w:t>
      </w:r>
      <w:r w:rsidRPr="00815109">
        <w:rPr>
          <w:rFonts w:ascii="Times New Roman" w:hAnsi="Times New Roman" w:cs="Times New Roman"/>
          <w:sz w:val="20"/>
        </w:rPr>
        <w:lastRenderedPageBreak/>
        <w:t>следующие цели: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обеспечение гарантированного объема при надлежащем качестве и безопасности медицинской и лекарственной помощи;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обеспечение оказания качественной и доступной медицинской помощи, а также качественными, безопасными и доступными лекарственными препаратами;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30"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05.04.2019 N 4008-КЗ)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оперативное и объективное разрешение споров и конфликтов между пациентами и другими субъектами процесса медицинского обслуживания;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обеспечение правовой и социальной защищенности пациентов.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2. Защита прав пациентов при оказании медицинской и лекарственной помощи на территории Краснодарского края осуществляется: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Законодательным Собранием Краснодарского края;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органом исполнительной власти Краснодарского края в сфере охраны здоровья;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231"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21.07.2008 N 1532-КЗ; в ред. </w:t>
      </w:r>
      <w:hyperlink r:id="rId232"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муниципальными органами управления здравоохранением;</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33"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21.07.2008 N 1532-КЗ)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абзац исключен с 1 января 2005 года. - </w:t>
      </w:r>
      <w:hyperlink r:id="rId234"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органами Госсанэпиднадзора;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территориальным фондом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страховыми медицинскими организациями;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профсоюзными и иными общественными организациями;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Союзом потребителей Кубани;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абзац исключен с 1 января 2005 года. - </w:t>
      </w:r>
      <w:hyperlink r:id="rId235"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администрацией учреждений здравоохранения;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профессиональными медицинскими и фармацевтическими ассоциациями.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Законодательное Собрание края обеспечивает:</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создание нормативной правовой базы для правовой и социальной защиты пациентов;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абзац утратил силу. - </w:t>
      </w:r>
      <w:hyperlink r:id="rId236"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23.07.2009 N 1820-КЗ;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утверждение гарантированного объема медицинской и лекарственной помощи пациентам и источников финансирования.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Орган исполнительной власти Краснодарского края в сфере охраны здоровья и муниципальные органы управления здравоохранением, администрации учреждений здравоохранения и аптечных предприятий в пределах своей компетенции обеспечивают защиту прав пациентов путем:</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28.12.2004 </w:t>
      </w:r>
      <w:hyperlink r:id="rId237" w:history="1">
        <w:r w:rsidRPr="00815109">
          <w:rPr>
            <w:rFonts w:ascii="Times New Roman" w:hAnsi="Times New Roman" w:cs="Times New Roman"/>
            <w:color w:val="0000FF"/>
            <w:sz w:val="20"/>
          </w:rPr>
          <w:t>N 818-КЗ</w:t>
        </w:r>
      </w:hyperlink>
      <w:r w:rsidRPr="00815109">
        <w:rPr>
          <w:rFonts w:ascii="Times New Roman" w:hAnsi="Times New Roman" w:cs="Times New Roman"/>
          <w:sz w:val="20"/>
        </w:rPr>
        <w:t xml:space="preserve">, от 21.07.2008 </w:t>
      </w:r>
      <w:hyperlink r:id="rId238" w:history="1">
        <w:r w:rsidRPr="00815109">
          <w:rPr>
            <w:rFonts w:ascii="Times New Roman" w:hAnsi="Times New Roman" w:cs="Times New Roman"/>
            <w:color w:val="0000FF"/>
            <w:sz w:val="20"/>
          </w:rPr>
          <w:t>N 1532-КЗ</w:t>
        </w:r>
      </w:hyperlink>
      <w:r w:rsidRPr="00815109">
        <w:rPr>
          <w:rFonts w:ascii="Times New Roman" w:hAnsi="Times New Roman" w:cs="Times New Roman"/>
          <w:sz w:val="20"/>
        </w:rPr>
        <w:t xml:space="preserve">, от 03.05.2012 </w:t>
      </w:r>
      <w:hyperlink r:id="rId239" w:history="1">
        <w:r w:rsidRPr="00815109">
          <w:rPr>
            <w:rFonts w:ascii="Times New Roman" w:hAnsi="Times New Roman" w:cs="Times New Roman"/>
            <w:color w:val="0000FF"/>
            <w:sz w:val="20"/>
          </w:rPr>
          <w:t>N 2492-КЗ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разработки и руководства реализацией программ государственных гарантий;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рассмотрения жалоб пациентов;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обеспечения оказания качественной и доступной медицинской помощи, а также качественными, </w:t>
      </w:r>
      <w:r w:rsidRPr="00815109">
        <w:rPr>
          <w:rFonts w:ascii="Times New Roman" w:hAnsi="Times New Roman" w:cs="Times New Roman"/>
          <w:sz w:val="20"/>
        </w:rPr>
        <w:lastRenderedPageBreak/>
        <w:t>безопасными и доступными лекарственными препаратами;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40"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05.04.2019 N 4008-КЗ)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контроля ценообразования и тарифов на медицинские и фармацевтические услуги;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разработки методов, методик, технических и программных средств проведения ведомственной экспертизы качества и безопасности медицинских и фармацевтических услуг;</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внедрения современных медицинских технологий, высокоэффективного оборудования, медицинской техники, инструментов, материалов, лекарственных средств, биопрепаратов, улучшающих показатели исхода диагностического и лечебного процессов;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контроля за состоянием здоровья населения по установленной системе критериев на различных уровнях (территориальном, учрежденческом, клиническом).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Территориальный фонд обязательного медицинского страхования обеспечивает защиту прав пациентов путем: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контроля за эффективностью использования средств обязательного медицинского страхования;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контроля за страховыми технологиями, осуществляемыми страховыми медицинскими организациями;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участия в разработке критериев оценки качества медицинской помощи и предъявляемых санкций;</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предъявления в интересах застрахованного лица требований к страхователю, страховой медицинской организации и медицинской организации, в том числе в судебном порядке, связанных с защитой его прав и законных интересов в сфере обязательного медицинского страхования;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241"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предъявления претензий и (или) исков к медицинской организации о возмещении имущественного или морального вреда, причиненного застрахованному лицу;</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242"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предъявления иска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(абзац введен </w:t>
      </w:r>
      <w:hyperlink r:id="rId243"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03.05.2012 N 2492-КЗ)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6. Страховые медицинские организации обеспечивают защиту прав пациентов путем: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рассмотрения претензий пациентов на качество оказания медицинской и лекарственной помощи и условия их предоставления;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выявления условий, ущемляющих права пациентов при получении медицинской и лекарственной помощи;</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осуществления сбора информации о причинении вреда жизни и здоровью пациентов, вызванного опасными и некачественными медицинскими услугами, и направления соответствующих сведений в органы управления здравоохранением;</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44"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проведения экспертизы качества оказания и условий предоставления медицинской помощи как в процессе лечения, так и после его завершения;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возмещения ущерба здоровью пациента во внесудебном порядке в виде страховой выплаты после медицинской экспертизы и согласования размера ущерба с пациентом и лечебным учреждением;</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защиты интересов застрахованных граждан в суде.</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7. Профсоюзы реализуют защиту прав медицинских работников и пациентов через медицинские ассоциации и соглашения с органами государственного управления и страхователями, через свое представительство в правлении территориального фонда обязательного медицинского страхования.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Законов Краснодарского края от 28.12.2004 </w:t>
      </w:r>
      <w:hyperlink r:id="rId245" w:history="1">
        <w:r w:rsidRPr="00815109">
          <w:rPr>
            <w:rFonts w:ascii="Times New Roman" w:hAnsi="Times New Roman" w:cs="Times New Roman"/>
            <w:color w:val="0000FF"/>
            <w:sz w:val="20"/>
          </w:rPr>
          <w:t>N 818-КЗ</w:t>
        </w:r>
      </w:hyperlink>
      <w:r w:rsidRPr="00815109">
        <w:rPr>
          <w:rFonts w:ascii="Times New Roman" w:hAnsi="Times New Roman" w:cs="Times New Roman"/>
          <w:sz w:val="20"/>
        </w:rPr>
        <w:t xml:space="preserve">, от 03.05.2012 </w:t>
      </w:r>
      <w:hyperlink r:id="rId246" w:history="1">
        <w:r w:rsidRPr="00815109">
          <w:rPr>
            <w:rFonts w:ascii="Times New Roman" w:hAnsi="Times New Roman" w:cs="Times New Roman"/>
            <w:color w:val="0000FF"/>
            <w:sz w:val="20"/>
          </w:rPr>
          <w:t>N 2492-КЗ</w:t>
        </w:r>
      </w:hyperlink>
      <w:r w:rsidRPr="00815109">
        <w:rPr>
          <w:rFonts w:ascii="Times New Roman" w:hAnsi="Times New Roman" w:cs="Times New Roman"/>
          <w:sz w:val="20"/>
        </w:rPr>
        <w:t>)</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 xml:space="preserve">8. Утратил силу с 1 января 2005 года. - </w:t>
      </w:r>
      <w:hyperlink r:id="rId247" w:history="1">
        <w:r w:rsidRPr="00815109">
          <w:rPr>
            <w:rFonts w:ascii="Times New Roman" w:hAnsi="Times New Roman" w:cs="Times New Roman"/>
            <w:color w:val="0000FF"/>
            <w:sz w:val="20"/>
          </w:rPr>
          <w:t>Закон</w:t>
        </w:r>
      </w:hyperlink>
      <w:r w:rsidRPr="00815109">
        <w:rPr>
          <w:rFonts w:ascii="Times New Roman" w:hAnsi="Times New Roman" w:cs="Times New Roman"/>
          <w:sz w:val="20"/>
        </w:rPr>
        <w:t xml:space="preserve"> Краснодарского края от 28.12.2004 N 818-КЗ.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9. Союз потребителей Кубани реализует защиту прав пациентов путем участия в разработке требований по безопасности предоставляемых услуг, проверки соблюдения прав потребителей медицинских услуг, внесения предложений о мерах по повышению качества услуг, информирования органов управления здравоохранением о запрещении услуг, опасных для жизни и здоровья пациентов, предъявления исков в интересах пациентов, в том числе в интересах неопределенного круга пациентов.</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10. Ассоциация врачей осуществляет функции защиты прав пациентов путем разработки рекомендаций по применению медицинских технологий, тестовых критериев для оценки профессиональной подготовки специалистов в соответствии с требованиями системы медицинского образования.</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11. Жители края имеют предусмотренное настоящим Законом право защищать свои права самостоятельно, в соответствии с действующим законодательством.</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48(1). Независимая оценка качества условий оказания услуг медицинскими организациями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48"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 xml:space="preserve">(введена </w:t>
      </w:r>
      <w:hyperlink r:id="rId249"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08.05.2015 N 3172-КЗ)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1. Медицинские организации в Краснодарском крае обязаны обеспечивать условия для проведения независимой оценки качества условий оказания услуг.</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50"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 xml:space="preserve">2. Независимая оценка качества условий оказания услуг медицинскими организациями предусматривает оценку условий оказания услуг по критериям и осуществляется в соответствии с положениями, определенными Федеральным </w:t>
      </w:r>
      <w:hyperlink r:id="rId251"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от 21 ноября 2011 года N 323-ФЗ "Об основах охраны здоровья граждан в Российской Федерации".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52"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3. По обращению органа исполнительной власти Краснодарского края в сфере охраны здоровья Общественная палата Краснодарского края не позднее чем в месячный срок со дня получения указанного обращения формирует из числа представителей общественных организаций, созданных в целях защиты прав и интересов граждан, общественных объединений инвалидов общественный совет по проведению независимой оценки качества условий оказания услуг медицинскими организациями (далее - общественный совет по проведению независимой оценки качества), участвующими в реализации территориальной программы государственных гарантий бесплатного оказания гражданам медицинской помощи, за исключением медицинских организаций, учредителем которых является Российская Федерация,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утверждает его состав. Общественная палата Краснодарского края информирует орган исполнительной власти Краснодарского края в сфере охраны здоровья о составе созданного при нем общественного совета по проведению независимой оценки качества.</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Положение об общественном совете по проведению независимой оценки качества утверждается органом исполнительной власти Краснодарского края в сфере охраны здоровья.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3 в ред. </w:t>
      </w:r>
      <w:hyperlink r:id="rId253"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4. Поступившая в орган исполнительной власти Краснодарского края в сфере охраны здоровья,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54"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5. Информация о результатах независимой оценки качества условий оказания услуг медицинскими организациями размещается органом исполнительной власти Краснодарского края в сфере охраны здоровья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55"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lastRenderedPageBreak/>
        <w:t>6. Орган исполнительной власти Краснодарского края в сфере охраны здоровья, муниципальные органы управления здравоохранением и медицинские организации обеспечивают на своих официальных сайтах в информационно-телекоммуникационной сети "Интернет" техническую возможность выражения мнений пациентами о качестве условий оказания услуг медицинскими организациями.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56"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7. Информация, предоставление которой является обязательным в соответствии с законодательством Российской Федерации, размещается на официальных сайтах органа исполнительной власти Краснодарского края в сфере охраны здоровья, органов местного самоуправления и медицинских организаций в информационно-телекоммуникационной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57"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8.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(в ред. </w:t>
      </w:r>
      <w:hyperlink r:id="rId258" w:history="1">
        <w:r w:rsidRPr="00815109">
          <w:rPr>
            <w:rFonts w:ascii="Times New Roman" w:hAnsi="Times New Roman" w:cs="Times New Roman"/>
            <w:color w:val="0000FF"/>
            <w:sz w:val="20"/>
          </w:rPr>
          <w:t>Закона</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spacing w:before="220"/>
        <w:ind w:firstLine="540"/>
        <w:jc w:val="both"/>
        <w:rPr>
          <w:rFonts w:ascii="Times New Roman" w:hAnsi="Times New Roman" w:cs="Times New Roman"/>
          <w:sz w:val="20"/>
        </w:rPr>
      </w:pPr>
      <w:r w:rsidRPr="00815109">
        <w:rPr>
          <w:rFonts w:ascii="Times New Roman" w:hAnsi="Times New Roman" w:cs="Times New Roman"/>
          <w:sz w:val="20"/>
        </w:rPr>
        <w:t>9. Результаты независимой оценки качества условий оказания услуг медицинскими организациями учитываются в соответствии с федеральным законодательством при оценке эффективности деятельности руководителей таких организаций, руководителей органов местного самоуправления, органа исполнительной власти Краснодарского края в сфере охраны здоровья, а также главы администрации (губернатора) Краснодарского края.</w:t>
      </w:r>
    </w:p>
    <w:p w:rsidR="00815109" w:rsidRPr="00815109" w:rsidRDefault="00815109">
      <w:pPr>
        <w:pStyle w:val="ConsPlusNormal"/>
        <w:jc w:val="both"/>
        <w:rPr>
          <w:rFonts w:ascii="Times New Roman" w:hAnsi="Times New Roman" w:cs="Times New Roman"/>
          <w:sz w:val="20"/>
        </w:rPr>
      </w:pPr>
      <w:r w:rsidRPr="00815109">
        <w:rPr>
          <w:rFonts w:ascii="Times New Roman" w:hAnsi="Times New Roman" w:cs="Times New Roman"/>
          <w:sz w:val="20"/>
        </w:rPr>
        <w:t xml:space="preserve">(часть 9 введена </w:t>
      </w:r>
      <w:hyperlink r:id="rId259" w:history="1">
        <w:r w:rsidRPr="00815109">
          <w:rPr>
            <w:rFonts w:ascii="Times New Roman" w:hAnsi="Times New Roman" w:cs="Times New Roman"/>
            <w:color w:val="0000FF"/>
            <w:sz w:val="20"/>
          </w:rPr>
          <w:t>Законом</w:t>
        </w:r>
      </w:hyperlink>
      <w:r w:rsidRPr="00815109">
        <w:rPr>
          <w:rFonts w:ascii="Times New Roman" w:hAnsi="Times New Roman" w:cs="Times New Roman"/>
          <w:sz w:val="20"/>
        </w:rPr>
        <w:t xml:space="preserve"> Краснодарского края от 05.07.2018 N 3822-КЗ)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jc w:val="center"/>
        <w:outlineLvl w:val="0"/>
        <w:rPr>
          <w:rFonts w:ascii="Times New Roman" w:hAnsi="Times New Roman" w:cs="Times New Roman"/>
          <w:sz w:val="20"/>
        </w:rPr>
      </w:pPr>
      <w:r w:rsidRPr="00815109">
        <w:rPr>
          <w:rFonts w:ascii="Times New Roman" w:hAnsi="Times New Roman" w:cs="Times New Roman"/>
          <w:sz w:val="20"/>
        </w:rPr>
        <w:t>Глава 6. ЗАКЛЮЧИТЕЛЬНЫЕ ПОЛОЖЕНИЯ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Title"/>
        <w:ind w:firstLine="540"/>
        <w:jc w:val="both"/>
        <w:outlineLvl w:val="1"/>
        <w:rPr>
          <w:rFonts w:ascii="Times New Roman" w:hAnsi="Times New Roman" w:cs="Times New Roman"/>
          <w:sz w:val="20"/>
        </w:rPr>
      </w:pPr>
      <w:r w:rsidRPr="00815109">
        <w:rPr>
          <w:rFonts w:ascii="Times New Roman" w:hAnsi="Times New Roman" w:cs="Times New Roman"/>
          <w:sz w:val="20"/>
        </w:rPr>
        <w:t>Статья 49. Порядок вступления в силу настоящего Закона</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ind w:firstLine="540"/>
        <w:jc w:val="both"/>
        <w:rPr>
          <w:rFonts w:ascii="Times New Roman" w:hAnsi="Times New Roman" w:cs="Times New Roman"/>
          <w:sz w:val="20"/>
        </w:rPr>
      </w:pPr>
      <w:r w:rsidRPr="00815109">
        <w:rPr>
          <w:rFonts w:ascii="Times New Roman" w:hAnsi="Times New Roman" w:cs="Times New Roman"/>
          <w:sz w:val="20"/>
        </w:rPr>
        <w:t>Настоящий Закон вступает в силу со дня его официального опубликования.</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jc w:val="right"/>
        <w:rPr>
          <w:rFonts w:ascii="Times New Roman" w:hAnsi="Times New Roman" w:cs="Times New Roman"/>
          <w:sz w:val="20"/>
        </w:rPr>
      </w:pPr>
      <w:r w:rsidRPr="00815109">
        <w:rPr>
          <w:rFonts w:ascii="Times New Roman" w:hAnsi="Times New Roman" w:cs="Times New Roman"/>
          <w:sz w:val="20"/>
        </w:rPr>
        <w:t>Глава администрации</w:t>
      </w:r>
    </w:p>
    <w:p w:rsidR="00815109" w:rsidRPr="00815109" w:rsidRDefault="00815109">
      <w:pPr>
        <w:pStyle w:val="ConsPlusNormal"/>
        <w:jc w:val="right"/>
        <w:rPr>
          <w:rFonts w:ascii="Times New Roman" w:hAnsi="Times New Roman" w:cs="Times New Roman"/>
          <w:sz w:val="20"/>
        </w:rPr>
      </w:pPr>
      <w:r w:rsidRPr="00815109">
        <w:rPr>
          <w:rFonts w:ascii="Times New Roman" w:hAnsi="Times New Roman" w:cs="Times New Roman"/>
          <w:sz w:val="20"/>
        </w:rPr>
        <w:t>Краснодарского края</w:t>
      </w:r>
    </w:p>
    <w:p w:rsidR="00815109" w:rsidRPr="00815109" w:rsidRDefault="00815109">
      <w:pPr>
        <w:pStyle w:val="ConsPlusNormal"/>
        <w:jc w:val="right"/>
        <w:rPr>
          <w:rFonts w:ascii="Times New Roman" w:hAnsi="Times New Roman" w:cs="Times New Roman"/>
          <w:sz w:val="20"/>
        </w:rPr>
      </w:pPr>
      <w:r w:rsidRPr="00815109">
        <w:rPr>
          <w:rFonts w:ascii="Times New Roman" w:hAnsi="Times New Roman" w:cs="Times New Roman"/>
          <w:sz w:val="20"/>
        </w:rPr>
        <w:t>Н.И.КОНДРАТЕНКО</w:t>
      </w:r>
    </w:p>
    <w:p w:rsidR="00815109" w:rsidRPr="00815109" w:rsidRDefault="00815109">
      <w:pPr>
        <w:pStyle w:val="ConsPlusNormal"/>
        <w:rPr>
          <w:rFonts w:ascii="Times New Roman" w:hAnsi="Times New Roman" w:cs="Times New Roman"/>
          <w:sz w:val="20"/>
        </w:rPr>
      </w:pPr>
      <w:r w:rsidRPr="00815109">
        <w:rPr>
          <w:rFonts w:ascii="Times New Roman" w:hAnsi="Times New Roman" w:cs="Times New Roman"/>
          <w:sz w:val="20"/>
        </w:rPr>
        <w:t>Краснодар</w:t>
      </w:r>
    </w:p>
    <w:p w:rsidR="00815109" w:rsidRPr="00815109" w:rsidRDefault="00815109">
      <w:pPr>
        <w:pStyle w:val="ConsPlusNormal"/>
        <w:spacing w:before="220"/>
        <w:rPr>
          <w:rFonts w:ascii="Times New Roman" w:hAnsi="Times New Roman" w:cs="Times New Roman"/>
          <w:sz w:val="20"/>
        </w:rPr>
      </w:pPr>
      <w:r w:rsidRPr="00815109">
        <w:rPr>
          <w:rFonts w:ascii="Times New Roman" w:hAnsi="Times New Roman" w:cs="Times New Roman"/>
          <w:sz w:val="20"/>
        </w:rPr>
        <w:t>30 июня 1997 года</w:t>
      </w:r>
    </w:p>
    <w:p w:rsidR="00815109" w:rsidRPr="00815109" w:rsidRDefault="00815109">
      <w:pPr>
        <w:pStyle w:val="ConsPlusNormal"/>
        <w:spacing w:before="220"/>
        <w:rPr>
          <w:rFonts w:ascii="Times New Roman" w:hAnsi="Times New Roman" w:cs="Times New Roman"/>
          <w:sz w:val="20"/>
        </w:rPr>
      </w:pPr>
      <w:r w:rsidRPr="00815109">
        <w:rPr>
          <w:rFonts w:ascii="Times New Roman" w:hAnsi="Times New Roman" w:cs="Times New Roman"/>
          <w:sz w:val="20"/>
        </w:rPr>
        <w:t>N 90-КЗ</w:t>
      </w: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jc w:val="both"/>
        <w:rPr>
          <w:rFonts w:ascii="Times New Roman" w:hAnsi="Times New Roman" w:cs="Times New Roman"/>
          <w:sz w:val="20"/>
        </w:rPr>
      </w:pPr>
    </w:p>
    <w:p w:rsidR="00815109" w:rsidRPr="00815109" w:rsidRDefault="00815109">
      <w:pPr>
        <w:pStyle w:val="ConsPlusNormal"/>
        <w:pBdr>
          <w:top w:val="single" w:sz="6" w:space="0" w:color="auto"/>
        </w:pBdr>
        <w:spacing w:before="100" w:after="100"/>
        <w:jc w:val="both"/>
        <w:rPr>
          <w:rFonts w:ascii="Times New Roman" w:hAnsi="Times New Roman" w:cs="Times New Roman"/>
          <w:sz w:val="20"/>
        </w:rPr>
      </w:pPr>
    </w:p>
    <w:p w:rsidR="00012539" w:rsidRPr="00815109" w:rsidRDefault="00012539">
      <w:pPr>
        <w:rPr>
          <w:rFonts w:ascii="Times New Roman" w:hAnsi="Times New Roman" w:cs="Times New Roman"/>
          <w:sz w:val="20"/>
          <w:szCs w:val="20"/>
        </w:rPr>
      </w:pPr>
    </w:p>
    <w:sectPr w:rsidR="00012539" w:rsidRPr="00815109" w:rsidSect="000447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815109"/>
    <w:rsid w:val="00012539"/>
    <w:rsid w:val="000161ED"/>
    <w:rsid w:val="0009115E"/>
    <w:rsid w:val="0029082E"/>
    <w:rsid w:val="005C5DB7"/>
    <w:rsid w:val="00815109"/>
    <w:rsid w:val="00C0445A"/>
    <w:rsid w:val="00C728FC"/>
    <w:rsid w:val="00DC21CF"/>
    <w:rsid w:val="00E410A9"/>
    <w:rsid w:val="00F15F38"/>
    <w:rsid w:val="00FA4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5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51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51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51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51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51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51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51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510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020FDE96C99921BF9A2B9913988F2BB6781054B3FA50DC15B42850B2BD37400274BA184DD54FBDA79153B0905900AF83C51C0CE2DB4B74C17E24473kEd8H" TargetMode="External"/><Relationship Id="rId21" Type="http://schemas.openxmlformats.org/officeDocument/2006/relationships/hyperlink" Target="consultantplus://offline/ref=2020FDE96C99921BF9A2B9873AE4ADB1638B5F4E3DA607910214835C74837255750BFFDD9F13E8DB780B390800k9dBH" TargetMode="External"/><Relationship Id="rId42" Type="http://schemas.openxmlformats.org/officeDocument/2006/relationships/hyperlink" Target="consultantplus://offline/ref=2020FDE96C99921BF9A2B9913988F2BB6781054B39A80DC75E4BD801238A78022044FE93DA1DF7DB79153A0D09CF0FED2D09CCCC30AAB6530BE046k7d1H" TargetMode="External"/><Relationship Id="rId63" Type="http://schemas.openxmlformats.org/officeDocument/2006/relationships/hyperlink" Target="consultantplus://offline/ref=2020FDE96C99921BF9A2B9913988F2BB6781054B3FA50DC05742850B2BD37400274BA184DD54FBDA79153B0F01900AF83C51C0CE2DB4B74C17E24473kEd8H" TargetMode="External"/><Relationship Id="rId84" Type="http://schemas.openxmlformats.org/officeDocument/2006/relationships/hyperlink" Target="consultantplus://offline/ref=2020FDE96C99921BF9A2B9913988F2BB6781054B3FA50DC05743850B2BD37400274BA184DD54FBDA79153B0A01900AF83C51C0CE2DB4B74C17E24473kEd8H" TargetMode="External"/><Relationship Id="rId138" Type="http://schemas.openxmlformats.org/officeDocument/2006/relationships/hyperlink" Target="consultantplus://offline/ref=2020FDE96C99921BF9A2B9873AE4ADB1638E59443AA307910214835C74837255670BA7D19E10F4DD7A1E6F5946CE53A87B1ACDCE30A8B74Fk0d9H" TargetMode="External"/><Relationship Id="rId159" Type="http://schemas.openxmlformats.org/officeDocument/2006/relationships/hyperlink" Target="consultantplus://offline/ref=2020FDE96C99921BF9A2B9913988F2BB6781054B3FA808C65D41850B2BD37400274BA184DD54FBDA79153A0107900AF83C51C0CE2DB4B74C17E24473kEd8H" TargetMode="External"/><Relationship Id="rId170" Type="http://schemas.openxmlformats.org/officeDocument/2006/relationships/hyperlink" Target="consultantplus://offline/ref=2020FDE96C99921BF9A2B9873AE4ADB16389524438A507910214835C74837255750BFFDD9F13E8DB780B390800k9dBH" TargetMode="External"/><Relationship Id="rId191" Type="http://schemas.openxmlformats.org/officeDocument/2006/relationships/hyperlink" Target="consultantplus://offline/ref=2020FDE96C99921BF9A2B9913988F2BB6781054B3FA70ACF5A40850B2BD37400274BA184DD54FBDA79153B0A0B900AF83C51C0CE2DB4B74C17E24473kEd8H" TargetMode="External"/><Relationship Id="rId205" Type="http://schemas.openxmlformats.org/officeDocument/2006/relationships/hyperlink" Target="consultantplus://offline/ref=2020FDE96C99921BF9A2B9913988F2BB6781054B3FA808C65D41850B2BD37400274BA184DD54FBDA7915390905900AF83C51C0CE2DB4B74C17E24473kEd8H" TargetMode="External"/><Relationship Id="rId226" Type="http://schemas.openxmlformats.org/officeDocument/2006/relationships/hyperlink" Target="consultantplus://offline/ref=2020FDE96C99921BF9A2B9913988F2BB6781054B3FA50DC05743850B2BD37400274BA184DD54FBDA79153B0C01900AF83C51C0CE2DB4B74C17E24473kEd8H" TargetMode="External"/><Relationship Id="rId247" Type="http://schemas.openxmlformats.org/officeDocument/2006/relationships/hyperlink" Target="consultantplus://offline/ref=2020FDE96C99921BF9A2B9913988F2BB6781054B3FA808C65D41850B2BD37400274BA184DD54FBDA7915390D02900AF83C51C0CE2DB4B74C17E24473kEd8H" TargetMode="External"/><Relationship Id="rId107" Type="http://schemas.openxmlformats.org/officeDocument/2006/relationships/hyperlink" Target="consultantplus://offline/ref=2020FDE96C99921BF9A2B9913988F2BB6781054B3FA808C65D41850B2BD37400274BA184DD54FBDA79153A0D01900AF83C51C0CE2DB4B74C17E24473kEd8H" TargetMode="External"/><Relationship Id="rId11" Type="http://schemas.openxmlformats.org/officeDocument/2006/relationships/hyperlink" Target="consultantplus://offline/ref=2020FDE96C99921BF9A2B9913988F2BB6781054B3FA50DC05742850B2BD37400274BA184DD54FBDA79153B0904900AF83C51C0CE2DB4B74C17E24473kEd8H" TargetMode="External"/><Relationship Id="rId32" Type="http://schemas.openxmlformats.org/officeDocument/2006/relationships/hyperlink" Target="consultantplus://offline/ref=2020FDE96C99921BF9A2B9913988F2BB6781054B3FA50DC05743850B2BD37400274BA184DD54FBDA79153B0900900AF83C51C0CE2DB4B74C17E24473kEd8H" TargetMode="External"/><Relationship Id="rId53" Type="http://schemas.openxmlformats.org/officeDocument/2006/relationships/hyperlink" Target="consultantplus://offline/ref=2020FDE96C99921BF9A2B9913988F2BB6781054B3FA50DC15B42850B2BD37400274BA184DD54FBDA79153B0904900AF83C51C0CE2DB4B74C17E24473kEd8H" TargetMode="External"/><Relationship Id="rId74" Type="http://schemas.openxmlformats.org/officeDocument/2006/relationships/hyperlink" Target="consultantplus://offline/ref=2020FDE96C99921BF9A2B9913988F2BB6781054B3FA50DC05742850B2BD37400274BA184DD54FBDA79153B0102900AF83C51C0CE2DB4B74C17E24473kEd8H" TargetMode="External"/><Relationship Id="rId128" Type="http://schemas.openxmlformats.org/officeDocument/2006/relationships/hyperlink" Target="consultantplus://offline/ref=2020FDE96C99921BF9A2B9913988F2BB6781054B3FA208C45D46850B2BD37400274BA184DD54FBDA79153B0906900AF83C51C0CE2DB4B74C17E24473kEd8H" TargetMode="External"/><Relationship Id="rId149" Type="http://schemas.openxmlformats.org/officeDocument/2006/relationships/hyperlink" Target="consultantplus://offline/ref=2020FDE96C99921BF9A2B9913988F2BB6781054B36A10FC65C4BD801238A78022044FE93DA1DF7DB79153A0809CF0FED2D09CCCC30AAB6530BE046k7d1H" TargetMode="External"/><Relationship Id="rId5" Type="http://schemas.openxmlformats.org/officeDocument/2006/relationships/hyperlink" Target="consultantplus://offline/ref=2020FDE96C99921BF9A2B9873AE4ADB162825C4335F6509353418D597CD328457142ABD38010F7C57B1539k0d8H" TargetMode="External"/><Relationship Id="rId95" Type="http://schemas.openxmlformats.org/officeDocument/2006/relationships/hyperlink" Target="consultantplus://offline/ref=2020FDE96C99921BF9A2B9913988F2BB6781054B3FA60EC05E40850B2BD37400274BA184DD54FBDA79153B0904900AF83C51C0CE2DB4B74C17E24473kEd8H" TargetMode="External"/><Relationship Id="rId160" Type="http://schemas.openxmlformats.org/officeDocument/2006/relationships/hyperlink" Target="consultantplus://offline/ref=2020FDE96C99921BF9A2B9913988F2BB6781054B3FA808C65D41850B2BD37400274BA184DD54FBDA79153A0104900AF83C51C0CE2DB4B74C17E24473kEd8H" TargetMode="External"/><Relationship Id="rId181" Type="http://schemas.openxmlformats.org/officeDocument/2006/relationships/hyperlink" Target="consultantplus://offline/ref=2020FDE96C99921BF9A2B9913988F2BB6781054B3FA50DC05743850B2BD37400274BA184DD54FBDA79153B0B04900AF83C51C0CE2DB4B74C17E24473kEd8H" TargetMode="External"/><Relationship Id="rId216" Type="http://schemas.openxmlformats.org/officeDocument/2006/relationships/hyperlink" Target="consultantplus://offline/ref=2020FDE96C99921BF9A2B9913988F2BB6781054B3FA50DC15B42850B2BD37400274BA184DD54FBDA79153B0A05900AF83C51C0CE2DB4B74C17E24473kEd8H" TargetMode="External"/><Relationship Id="rId237" Type="http://schemas.openxmlformats.org/officeDocument/2006/relationships/hyperlink" Target="consultantplus://offline/ref=2020FDE96C99921BF9A2B9913988F2BB6781054B3FA808C65D41850B2BD37400274BA184DD54FBDA7915390C05900AF83C51C0CE2DB4B74C17E24473kEd8H" TargetMode="External"/><Relationship Id="rId258" Type="http://schemas.openxmlformats.org/officeDocument/2006/relationships/hyperlink" Target="consultantplus://offline/ref=2020FDE96C99921BF9A2B9913988F2BB6781054B39A80DC75E4BD801238A78022044FE93DA1DF7DB79153F0C09CF0FED2D09CCCC30AAB6530BE046k7d1H" TargetMode="External"/><Relationship Id="rId22" Type="http://schemas.openxmlformats.org/officeDocument/2006/relationships/hyperlink" Target="consultantplus://offline/ref=2020FDE96C99921BF9A2B9913988F2BB6781054B3FA60DC15D45850B2BD37400274BA184DD54FBDA79153B0D03900AF83C51C0CE2DB4B74C17E24473kEd8H" TargetMode="External"/><Relationship Id="rId43" Type="http://schemas.openxmlformats.org/officeDocument/2006/relationships/hyperlink" Target="consultantplus://offline/ref=2020FDE96C99921BF9A2B9913988F2BB6781054B3FA50DC15B42850B2BD37400274BA184DD54FBDA79153B0903900AF83C51C0CE2DB4B74C17E24473kEd8H" TargetMode="External"/><Relationship Id="rId64" Type="http://schemas.openxmlformats.org/officeDocument/2006/relationships/hyperlink" Target="consultantplus://offline/ref=2020FDE96C99921BF9A2B9913988F2BB6781054B3FA808C65D41850B2BD37400274BA184DD54FBDA79153A0807900AF83C51C0CE2DB4B74C17E24473kEd8H" TargetMode="External"/><Relationship Id="rId118" Type="http://schemas.openxmlformats.org/officeDocument/2006/relationships/hyperlink" Target="consultantplus://offline/ref=2020FDE96C99921BF9A2B9913988F2BB6781054B3AA604C55F4BD801238A78022044FE93DA1DF7DB79153A0B09CF0FED2D09CCCC30AAB6530BE046k7d1H" TargetMode="External"/><Relationship Id="rId139" Type="http://schemas.openxmlformats.org/officeDocument/2006/relationships/hyperlink" Target="consultantplus://offline/ref=2020FDE96C99921BF9A2B9913988F2BB6781054B3FA50DC05743850B2BD37400274BA184DD54FBDA79153B0B06900AF83C51C0CE2DB4B74C17E24473kEd8H" TargetMode="External"/><Relationship Id="rId85" Type="http://schemas.openxmlformats.org/officeDocument/2006/relationships/hyperlink" Target="consultantplus://offline/ref=2020FDE96C99921BF9A2B9913988F2BB6781054B3FA704CF5744850B2BD37400274BA184DD54FBDA79153B0903900AF83C51C0CE2DB4B74C17E24473kEd8H" TargetMode="External"/><Relationship Id="rId150" Type="http://schemas.openxmlformats.org/officeDocument/2006/relationships/hyperlink" Target="consultantplus://offline/ref=2020FDE96C99921BF9A2B9913988F2BB6781054B3FA50DC05742850B2BD37400274BA184DD54FBDA79153A0104900AF83C51C0CE2DB4B74C17E24473kEd8H" TargetMode="External"/><Relationship Id="rId171" Type="http://schemas.openxmlformats.org/officeDocument/2006/relationships/hyperlink" Target="consultantplus://offline/ref=2020FDE96C99921BF9A2B9913988F2BB6781054B3FA70ACF5A40850B2BD37400274BA184DD54FBDA79153B0A06900AF83C51C0CE2DB4B74C17E24473kEd8H" TargetMode="External"/><Relationship Id="rId192" Type="http://schemas.openxmlformats.org/officeDocument/2006/relationships/hyperlink" Target="consultantplus://offline/ref=2020FDE96C99921BF9A2B9873AE4ADB16389524438A507910214835C74837255750BFFDD9F13E8DB780B390800k9dBH" TargetMode="External"/><Relationship Id="rId206" Type="http://schemas.openxmlformats.org/officeDocument/2006/relationships/hyperlink" Target="consultantplus://offline/ref=2020FDE96C99921BF9A2B9913988F2BB6781054B3FA50DC05742850B2BD37400274BA184DD54FBDA7915390C04900AF83C51C0CE2DB4B74C17E24473kEd8H" TargetMode="External"/><Relationship Id="rId227" Type="http://schemas.openxmlformats.org/officeDocument/2006/relationships/hyperlink" Target="consultantplus://offline/ref=2020FDE96C99921BF9A2B9913988F2BB6781054B3FA60EC05E40850B2BD37400274BA184DD54FBDA79153B0B0B900AF83C51C0CE2DB4B74C17E24473kEd8H" TargetMode="External"/><Relationship Id="rId248" Type="http://schemas.openxmlformats.org/officeDocument/2006/relationships/hyperlink" Target="consultantplus://offline/ref=2020FDE96C99921BF9A2B9913988F2BB6781054B39A80DC75E4BD801238A78022044FE93DA1DF7DB7915380C09CF0FED2D09CCCC30AAB6530BE046k7d1H" TargetMode="External"/><Relationship Id="rId12" Type="http://schemas.openxmlformats.org/officeDocument/2006/relationships/hyperlink" Target="consultantplus://offline/ref=2020FDE96C99921BF9A2B9913988F2BB6781054B3FA50DC05742850B2BD37400274BA184DD54FBDA79153B090A900AF83C51C0CE2DB4B74C17E24473kEd8H" TargetMode="External"/><Relationship Id="rId33" Type="http://schemas.openxmlformats.org/officeDocument/2006/relationships/hyperlink" Target="consultantplus://offline/ref=2020FDE96C99921BF9A2B9913988F2BB6781054B3FA50DC05743850B2BD37400274BA184DD54FBDA79153B0901900AF83C51C0CE2DB4B74C17E24473kEd8H" TargetMode="External"/><Relationship Id="rId108" Type="http://schemas.openxmlformats.org/officeDocument/2006/relationships/hyperlink" Target="consultantplus://offline/ref=2020FDE96C99921BF9A2B9913988F2BB6781054B3FA50DC05742850B2BD37400274BA184DD54FBDA79153A0E06900AF83C51C0CE2DB4B74C17E24473kEd8H" TargetMode="External"/><Relationship Id="rId129" Type="http://schemas.openxmlformats.org/officeDocument/2006/relationships/hyperlink" Target="consultantplus://offline/ref=2020FDE96C99921BF9A2B9913988F2BB6781054B3BA708CE584BD801238A78022044FE93DA1DF7DB79153B0009CF0FED2D09CCCC30AAB6530BE046k7d1H" TargetMode="External"/><Relationship Id="rId54" Type="http://schemas.openxmlformats.org/officeDocument/2006/relationships/hyperlink" Target="consultantplus://offline/ref=2020FDE96C99921BF9A2B9913988F2BB6781054B3FA50DC05744850B2BD37400274BA184DD54FBDA79153B0903900AF83C51C0CE2DB4B74C17E24473kEd8H" TargetMode="External"/><Relationship Id="rId75" Type="http://schemas.openxmlformats.org/officeDocument/2006/relationships/hyperlink" Target="consultantplus://offline/ref=2020FDE96C99921BF9A2B9913988F2BB6781054B3FA70ACF5A40850B2BD37400274BA184DD54FBDA79153B0A03900AF83C51C0CE2DB4B74C17E24473kEd8H" TargetMode="External"/><Relationship Id="rId96" Type="http://schemas.openxmlformats.org/officeDocument/2006/relationships/hyperlink" Target="consultantplus://offline/ref=2020FDE96C99921BF9A2B9913988F2BB6781054B3FA50DC05742850B2BD37400274BA184DD54FBDA79153A0C05900AF83C51C0CE2DB4B74C17E24473kEd8H" TargetMode="External"/><Relationship Id="rId140" Type="http://schemas.openxmlformats.org/officeDocument/2006/relationships/hyperlink" Target="consultantplus://offline/ref=2020FDE96C99921BF9A2B9913988F2BB6781054B3FA50DC05742850B2BD37400274BA184DD54FBDA79153A0F0B900AF83C51C0CE2DB4B74C17E24473kEd8H" TargetMode="External"/><Relationship Id="rId161" Type="http://schemas.openxmlformats.org/officeDocument/2006/relationships/hyperlink" Target="consultantplus://offline/ref=2020FDE96C99921BF9A2B9913988F2BB6781054B3FA50DC05742850B2BD37400274BA184DD54FBDA7915390902900AF83C51C0CE2DB4B74C17E24473kEd8H" TargetMode="External"/><Relationship Id="rId182" Type="http://schemas.openxmlformats.org/officeDocument/2006/relationships/hyperlink" Target="consultantplus://offline/ref=2020FDE96C99921BF9A2B9913988F2BB6781054B3FA004C45744850B2BD37400274BA184DD54FBDA79153B0907900AF83C51C0CE2DB4B74C17E24473kEd8H" TargetMode="External"/><Relationship Id="rId217" Type="http://schemas.openxmlformats.org/officeDocument/2006/relationships/hyperlink" Target="consultantplus://offline/ref=2020FDE96C99921BF9A2B9913988F2BB6781054B3FA80FC75C40850B2BD37400274BA184DD54FBDA79153B080A900AF83C51C0CE2DB4B74C17E24473kEd8H" TargetMode="External"/><Relationship Id="rId1" Type="http://schemas.openxmlformats.org/officeDocument/2006/relationships/styles" Target="styles.xml"/><Relationship Id="rId6" Type="http://schemas.openxmlformats.org/officeDocument/2006/relationships/hyperlink" Target="consultantplus://offline/ref=2020FDE96C99921BF9A2B9913988F2BB6781054B3FA808C65D41850B2BD37400274BA184DD54FBDA79153B0E0B900AF83C51C0CE2DB4B74C17E24473kEd8H" TargetMode="External"/><Relationship Id="rId212" Type="http://schemas.openxmlformats.org/officeDocument/2006/relationships/hyperlink" Target="consultantplus://offline/ref=2020FDE96C99921BF9A2B9913988F2BB6781054B3FA50DC05742850B2BD37400274BA184DD54FBDA7915390D01900AF83C51C0CE2DB4B74C17E24473kEd8H" TargetMode="External"/><Relationship Id="rId233" Type="http://schemas.openxmlformats.org/officeDocument/2006/relationships/hyperlink" Target="consultantplus://offline/ref=2020FDE96C99921BF9A2B9913988F2BB6781054B3DA40BC25D4BD801238A78022044FE93DA1DF7DB79143E0909CF0FED2D09CCCC30AAB6530BE046k7d1H" TargetMode="External"/><Relationship Id="rId238" Type="http://schemas.openxmlformats.org/officeDocument/2006/relationships/hyperlink" Target="consultantplus://offline/ref=2020FDE96C99921BF9A2B9913988F2BB6781054B3DA40BC25D4BD801238A78022044FE93DA1DF7DB79143E0B09CF0FED2D09CCCC30AAB6530BE046k7d1H" TargetMode="External"/><Relationship Id="rId254" Type="http://schemas.openxmlformats.org/officeDocument/2006/relationships/hyperlink" Target="consultantplus://offline/ref=2020FDE96C99921BF9A2B9913988F2BB6781054B39A80DC75E4BD801238A78022044FE93DA1DF7DB79153F0809CF0FED2D09CCCC30AAB6530BE046k7d1H" TargetMode="External"/><Relationship Id="rId259" Type="http://schemas.openxmlformats.org/officeDocument/2006/relationships/hyperlink" Target="consultantplus://offline/ref=2020FDE96C99921BF9A2B9913988F2BB6781054B39A80DC75E4BD801238A78022044FE93DA1DF7DB79153F0D09CF0FED2D09CCCC30AAB6530BE046k7d1H" TargetMode="External"/><Relationship Id="rId23" Type="http://schemas.openxmlformats.org/officeDocument/2006/relationships/hyperlink" Target="consultantplus://offline/ref=2020FDE96C99921BF9A2B9913988F2BB6781054B3FA50DC05743850B2BD37400274BA184DD54FBDA79153B080B900AF83C51C0CE2DB4B74C17E24473kEd8H" TargetMode="External"/><Relationship Id="rId28" Type="http://schemas.openxmlformats.org/officeDocument/2006/relationships/hyperlink" Target="consultantplus://offline/ref=2020FDE96C99921BF9A2B9913988F2BB6781054B3FA80CCF5F41850B2BD37400274BA184DD54FBDA79153B080A900AF83C51C0CE2DB4B74C17E24473kEd8H" TargetMode="External"/><Relationship Id="rId49" Type="http://schemas.openxmlformats.org/officeDocument/2006/relationships/hyperlink" Target="consultantplus://offline/ref=2020FDE96C99921BF9A2B9873AE4ADB1638E59463DA707910214835C74837255750BFFDD9F13E8DB780B390800k9dBH" TargetMode="External"/><Relationship Id="rId114" Type="http://schemas.openxmlformats.org/officeDocument/2006/relationships/hyperlink" Target="consultantplus://offline/ref=2020FDE96C99921BF9A2B9913988F2BB6781054B3AA604C55F4BD801238A78022044FE93DA1DF7DB79153A0A09CF0FED2D09CCCC30AAB6530BE046k7d1H" TargetMode="External"/><Relationship Id="rId119" Type="http://schemas.openxmlformats.org/officeDocument/2006/relationships/hyperlink" Target="consultantplus://offline/ref=2020FDE96C99921BF9A2B9913988F2BB6781054B3FA208C45D46850B2BD37400274BA184DD54FBDA79153B0902900AF83C51C0CE2DB4B74C17E24473kEd8H" TargetMode="External"/><Relationship Id="rId44" Type="http://schemas.openxmlformats.org/officeDocument/2006/relationships/hyperlink" Target="consultantplus://offline/ref=2020FDE96C99921BF9A2B9913988F2BB6781054B38A905C2594BD801238A78022044FE93DA1DF7DB79153F0D09CF0FED2D09CCCC30AAB6530BE046k7d1H" TargetMode="External"/><Relationship Id="rId60" Type="http://schemas.openxmlformats.org/officeDocument/2006/relationships/hyperlink" Target="consultantplus://offline/ref=2020FDE96C99921BF9A2B9913988F2BB6781054B3FA50DC05742850B2BD37400274BA184DD54FBDA79153B0F01900AF83C51C0CE2DB4B74C17E24473kEd8H" TargetMode="External"/><Relationship Id="rId65" Type="http://schemas.openxmlformats.org/officeDocument/2006/relationships/hyperlink" Target="consultantplus://offline/ref=2020FDE96C99921BF9A2B9913988F2BB6781054B3FA50DC05742850B2BD37400274BA184DD54FBDA79153B0F01900AF83C51C0CE2DB4B74C17E24473kEd8H" TargetMode="External"/><Relationship Id="rId81" Type="http://schemas.openxmlformats.org/officeDocument/2006/relationships/hyperlink" Target="consultantplus://offline/ref=2020FDE96C99921BF9A2B9913988F2BB6781054B3FA009CE5A49850B2BD37400274BA184DD54FBDA79153B0902900AF83C51C0CE2DB4B74C17E24473kEd8H" TargetMode="External"/><Relationship Id="rId86" Type="http://schemas.openxmlformats.org/officeDocument/2006/relationships/hyperlink" Target="consultantplus://offline/ref=2020FDE96C99921BF9A2B9913988F2BB6781054B3FA50DC05742850B2BD37400274BA184DD54FBDA79153A0B02900AF83C51C0CE2DB4B74C17E24473kEd8H" TargetMode="External"/><Relationship Id="rId130" Type="http://schemas.openxmlformats.org/officeDocument/2006/relationships/hyperlink" Target="consultantplus://offline/ref=2020FDE96C99921BF9A2B9913988F2BB6781054B3FA50DC15B42850B2BD37400274BA184DD54FBDA79153B0905900AF83C51C0CE2DB4B74C17E24473kEd8H" TargetMode="External"/><Relationship Id="rId135" Type="http://schemas.openxmlformats.org/officeDocument/2006/relationships/hyperlink" Target="consultantplus://offline/ref=2020FDE96C99921BF9A2B9873AE4ADB1638E59443AA307910214835C74837255670BA7D19E10F4D37D1E6F5946CE53A87B1ACDCE30A8B74Fk0d9H" TargetMode="External"/><Relationship Id="rId151" Type="http://schemas.openxmlformats.org/officeDocument/2006/relationships/hyperlink" Target="consultantplus://offline/ref=2020FDE96C99921BF9A2B9913988F2BB6781054B3FA50DC05743850B2BD37400274BA184DD54FBDA79153B0B07900AF83C51C0CE2DB4B74C17E24473kEd8H" TargetMode="External"/><Relationship Id="rId156" Type="http://schemas.openxmlformats.org/officeDocument/2006/relationships/hyperlink" Target="consultantplus://offline/ref=2020FDE96C99921BF9A2B9913988F2BB6781054B3FA808C65D41850B2BD37400274BA184DD54FBDA79153A0103900AF83C51C0CE2DB4B74C17E24473kEd8H" TargetMode="External"/><Relationship Id="rId177" Type="http://schemas.openxmlformats.org/officeDocument/2006/relationships/hyperlink" Target="consultantplus://offline/ref=2020FDE96C99921BF9A2B9913988F2BB6781054B3FA50DC05742850B2BD37400274BA184DD54FBDA7915390906900AF83C51C0CE2DB4B74C17E24473kEd8H" TargetMode="External"/><Relationship Id="rId198" Type="http://schemas.openxmlformats.org/officeDocument/2006/relationships/hyperlink" Target="consultantplus://offline/ref=2020FDE96C99921BF9A2B9913988F2BB6781054B39A80DC75E4BD801238A78022044FE93DA1DF7DB7915390C09CF0FED2D09CCCC30AAB6530BE046k7d1H" TargetMode="External"/><Relationship Id="rId172" Type="http://schemas.openxmlformats.org/officeDocument/2006/relationships/hyperlink" Target="consultantplus://offline/ref=2020FDE96C99921BF9A2B9913988F2BB6781054B3FA70ACF5A40850B2BD37400274BA184DD54FBDA79153B0A07900AF83C51C0CE2DB4B74C17E24473kEd8H" TargetMode="External"/><Relationship Id="rId193" Type="http://schemas.openxmlformats.org/officeDocument/2006/relationships/hyperlink" Target="consultantplus://offline/ref=2020FDE96C99921BF9A2B9913988F2BB6781054B3FA70ACF5A40850B2BD37400274BA184DD54FBDA79153B0B03900AF83C51C0CE2DB4B74C17E24473kEd8H" TargetMode="External"/><Relationship Id="rId202" Type="http://schemas.openxmlformats.org/officeDocument/2006/relationships/hyperlink" Target="consultantplus://offline/ref=2020FDE96C99921BF9A2B9913988F2BB6781054B3FA808C65D41850B2BD37400274BA184DD54FBDA7915390907900AF83C51C0CE2DB4B74C17E24473kEd8H" TargetMode="External"/><Relationship Id="rId207" Type="http://schemas.openxmlformats.org/officeDocument/2006/relationships/hyperlink" Target="consultantplus://offline/ref=2020FDE96C99921BF9A2B9913988F2BB6781054B3FA50DC05743850B2BD37400274BA184DD54FBDA79153B0B0B900AF83C51C0CE2DB4B74C17E24473kEd8H" TargetMode="External"/><Relationship Id="rId223" Type="http://schemas.openxmlformats.org/officeDocument/2006/relationships/hyperlink" Target="consultantplus://offline/ref=2020FDE96C99921BF9A2B9913988F2BB6781054B3FA50DC05742850B2BD37400274BA184DD54FBDA7915390D04900AF83C51C0CE2DB4B74C17E24473kEd8H" TargetMode="External"/><Relationship Id="rId228" Type="http://schemas.openxmlformats.org/officeDocument/2006/relationships/hyperlink" Target="consultantplus://offline/ref=2020FDE96C99921BF9A2B9913988F2BB6781054B3FA50DC05744850B2BD37400274BA184DD54FBDA79153B0B02900AF83C51C0CE2DB4B74C17E24473kEd8H" TargetMode="External"/><Relationship Id="rId244" Type="http://schemas.openxmlformats.org/officeDocument/2006/relationships/hyperlink" Target="consultantplus://offline/ref=2020FDE96C99921BF9A2B9913988F2BB6781054B3FA808C65D41850B2BD37400274BA184DD54FBDA7915390C0A900AF83C51C0CE2DB4B74C17E24473kEd8H" TargetMode="External"/><Relationship Id="rId249" Type="http://schemas.openxmlformats.org/officeDocument/2006/relationships/hyperlink" Target="consultantplus://offline/ref=2020FDE96C99921BF9A2B9913988F2BB6781054B3FA50DC05744850B2BD37400274BA184DD54FBDA79153B0B01900AF83C51C0CE2DB4B74C17E24473kEd8H" TargetMode="External"/><Relationship Id="rId13" Type="http://schemas.openxmlformats.org/officeDocument/2006/relationships/hyperlink" Target="consultantplus://offline/ref=2020FDE96C99921BF9A2B9913988F2BB6781054B3FA50DC05742850B2BD37400274BA184DD54FBDA79153B090B900AF83C51C0CE2DB4B74C17E24473kEd8H" TargetMode="External"/><Relationship Id="rId18" Type="http://schemas.openxmlformats.org/officeDocument/2006/relationships/hyperlink" Target="consultantplus://offline/ref=2020FDE96C99921BF9A2B9913988F2BB6781054B39A80DC75E4BD801238A78022044FE93DA1DF7DB79153B0109CF0FED2D09CCCC30AAB6530BE046k7d1H" TargetMode="External"/><Relationship Id="rId39" Type="http://schemas.openxmlformats.org/officeDocument/2006/relationships/hyperlink" Target="consultantplus://offline/ref=2020FDE96C99921BF9A2B9873AE4ADB1638E59443AA307910214835C74837255670BA7D19E10FFD8711E6F5946CE53A87B1ACDCE30A8B74Fk0d9H" TargetMode="External"/><Relationship Id="rId109" Type="http://schemas.openxmlformats.org/officeDocument/2006/relationships/hyperlink" Target="consultantplus://offline/ref=2020FDE96C99921BF9A2B9913988F2BB6781054B3AA604C55F4BD801238A78022044FE93DA1DF7DB79153B0109CF0FED2D09CCCC30AAB6530BE046k7d1H" TargetMode="External"/><Relationship Id="rId260" Type="http://schemas.openxmlformats.org/officeDocument/2006/relationships/fontTable" Target="fontTable.xml"/><Relationship Id="rId34" Type="http://schemas.openxmlformats.org/officeDocument/2006/relationships/hyperlink" Target="consultantplus://offline/ref=2020FDE96C99921BF9A2B9913988F2BB6781054B3FA70ACF5A40850B2BD37400274BA184DD54FBDA79153B0902900AF83C51C0CE2DB4B74C17E24473kEd8H" TargetMode="External"/><Relationship Id="rId50" Type="http://schemas.openxmlformats.org/officeDocument/2006/relationships/hyperlink" Target="consultantplus://offline/ref=2020FDE96C99921BF9A2B9913988F2BB6781054B3FA70ACF5A40850B2BD37400274BA184DD54FBDA79153B0903900AF83C51C0CE2DB4B74C17E24473kEd8H" TargetMode="External"/><Relationship Id="rId55" Type="http://schemas.openxmlformats.org/officeDocument/2006/relationships/hyperlink" Target="consultantplus://offline/ref=2020FDE96C99921BF9A2B9913988F2BB6781054B3FA50DC05742850B2BD37400274BA184DD54FBDA79153B0E0B900AF83C51C0CE2DB4B74C17E24473kEd8H" TargetMode="External"/><Relationship Id="rId76" Type="http://schemas.openxmlformats.org/officeDocument/2006/relationships/hyperlink" Target="consultantplus://offline/ref=2020FDE96C99921BF9A2B9913988F2BB6781054B3FA50DC05742850B2BD37400274BA184DD54FBDA79153A0805900AF83C51C0CE2DB4B74C17E24473kEd8H" TargetMode="External"/><Relationship Id="rId97" Type="http://schemas.openxmlformats.org/officeDocument/2006/relationships/hyperlink" Target="consultantplus://offline/ref=2020FDE96C99921BF9A2B9913988F2BB6781054B3FA50DC05742850B2BD37400274BA184DD54FBDA79153A0D03900AF83C51C0CE2DB4B74C17E24473kEd8H" TargetMode="External"/><Relationship Id="rId104" Type="http://schemas.openxmlformats.org/officeDocument/2006/relationships/hyperlink" Target="consultantplus://offline/ref=2020FDE96C99921BF9A2B9913988F2BB6781054B3FA60EC05E40850B2BD37400274BA184DD54FBDA79153B0B02900AF83C51C0CE2DB4B74C17E24473kEd8H" TargetMode="External"/><Relationship Id="rId120" Type="http://schemas.openxmlformats.org/officeDocument/2006/relationships/hyperlink" Target="consultantplus://offline/ref=2020FDE96C99921BF9A2B9913988F2BB6781054B3BA708CE584BD801238A78022044FE93DA1DF7DB79153B0009CF0FED2D09CCCC30AAB6530BE046k7d1H" TargetMode="External"/><Relationship Id="rId125" Type="http://schemas.openxmlformats.org/officeDocument/2006/relationships/hyperlink" Target="consultantplus://offline/ref=2020FDE96C99921BF9A2B9913988F2BB6781054B3FA208C45D46850B2BD37400274BA184DD54FBDA79153B0901900AF83C51C0CE2DB4B74C17E24473kEd8H" TargetMode="External"/><Relationship Id="rId141" Type="http://schemas.openxmlformats.org/officeDocument/2006/relationships/hyperlink" Target="consultantplus://offline/ref=2020FDE96C99921BF9A2B9913988F2BB6781054B3FA50DC05742850B2BD37400274BA184DD54FBDA79153A0005900AF83C51C0CE2DB4B74C17E24473kEd8H" TargetMode="External"/><Relationship Id="rId146" Type="http://schemas.openxmlformats.org/officeDocument/2006/relationships/hyperlink" Target="consultantplus://offline/ref=2020FDE96C99921BF9A2B9913988F2BB6781054B36A10FC65C4BD801238A78022044FE93DA1DF7DB79153B0109CF0FED2D09CCCC30AAB6530BE046k7d1H" TargetMode="External"/><Relationship Id="rId167" Type="http://schemas.openxmlformats.org/officeDocument/2006/relationships/hyperlink" Target="consultantplus://offline/ref=2020FDE96C99921BF9A2B9913988F2BB6781054B3FA004C45744850B2BD37400274BA184DD54FBDA79153B0903900AF83C51C0CE2DB4B74C17E24473kEd8H" TargetMode="External"/><Relationship Id="rId188" Type="http://schemas.openxmlformats.org/officeDocument/2006/relationships/hyperlink" Target="consultantplus://offline/ref=2020FDE96C99921BF9A2B9873AE4ADB1638E59443AA307910214835C74837255670BA7D19E10F1DE7B1E6F5946CE53A87B1ACDCE30A8B74Fk0d9H" TargetMode="External"/><Relationship Id="rId7" Type="http://schemas.openxmlformats.org/officeDocument/2006/relationships/hyperlink" Target="consultantplus://offline/ref=2020FDE96C99921BF9A2B9913988F2BB6781054B3FA50DC05742850B2BD37400274BA184DD54FBDA79153B080B900AF83C51C0CE2DB4B74C17E24473kEd8H" TargetMode="External"/><Relationship Id="rId71" Type="http://schemas.openxmlformats.org/officeDocument/2006/relationships/hyperlink" Target="consultantplus://offline/ref=2020FDE96C99921BF9A2B9873AE4ADB1628A5A4638A807910214835C74837255750BFFDD9F13E8DB780B390800k9dBH" TargetMode="External"/><Relationship Id="rId92" Type="http://schemas.openxmlformats.org/officeDocument/2006/relationships/hyperlink" Target="consultantplus://offline/ref=2020FDE96C99921BF9A2B9913988F2BB6781054B39A80DC75E4BD801238A78022044FE93DA1DF7DB7915390909CF0FED2D09CCCC30AAB6530BE046k7d1H" TargetMode="External"/><Relationship Id="rId162" Type="http://schemas.openxmlformats.org/officeDocument/2006/relationships/hyperlink" Target="consultantplus://offline/ref=2020FDE96C99921BF9A2B9913988F2BB6781054B3FA009CE5A49850B2BD37400274BA184DD54FBDA79153B0906900AF83C51C0CE2DB4B74C17E24473kEd8H" TargetMode="External"/><Relationship Id="rId183" Type="http://schemas.openxmlformats.org/officeDocument/2006/relationships/hyperlink" Target="consultantplus://offline/ref=2020FDE96C99921BF9A2B9913988F2BB6781054B3FA50DC05744850B2BD37400274BA184DD54FBDA79153B0A04900AF83C51C0CE2DB4B74C17E24473kEd8H" TargetMode="External"/><Relationship Id="rId213" Type="http://schemas.openxmlformats.org/officeDocument/2006/relationships/hyperlink" Target="consultantplus://offline/ref=2020FDE96C99921BF9A2B9913988F2BB6781054B3FA50DC05741850B2BD37400274BA184DD54FBDA79153B0902900AF83C51C0CE2DB4B74C17E24473kEd8H" TargetMode="External"/><Relationship Id="rId218" Type="http://schemas.openxmlformats.org/officeDocument/2006/relationships/hyperlink" Target="consultantplus://offline/ref=2020FDE96C99921BF9A2B9913988F2BB6781054B3FA808C65D41850B2BD37400274BA184DD54FBDA7915390A00900AF83C51C0CE2DB4B74C17E24473kEd8H" TargetMode="External"/><Relationship Id="rId234" Type="http://schemas.openxmlformats.org/officeDocument/2006/relationships/hyperlink" Target="consultantplus://offline/ref=2020FDE96C99921BF9A2B9913988F2BB6781054B3FA808C65D41850B2BD37400274BA184DD54FBDA7915390C04900AF83C51C0CE2DB4B74C17E24473kEd8H" TargetMode="External"/><Relationship Id="rId239" Type="http://schemas.openxmlformats.org/officeDocument/2006/relationships/hyperlink" Target="consultantplus://offline/ref=2020FDE96C99921BF9A2B9913988F2BB6781054B3FA50DC05742850B2BD37400274BA184DD54FBDA7915390E0B900AF83C51C0CE2DB4B74C17E24473kEd8H" TargetMode="External"/><Relationship Id="rId2" Type="http://schemas.openxmlformats.org/officeDocument/2006/relationships/settings" Target="settings.xml"/><Relationship Id="rId29" Type="http://schemas.openxmlformats.org/officeDocument/2006/relationships/hyperlink" Target="consultantplus://offline/ref=2020FDE96C99921BF9A2B9913988F2BB6781054B3FA50DC05742850B2BD37400274BA184DD54FBDA79153B0A01900AF83C51C0CE2DB4B74C17E24473kEd8H" TargetMode="External"/><Relationship Id="rId250" Type="http://schemas.openxmlformats.org/officeDocument/2006/relationships/hyperlink" Target="consultantplus://offline/ref=2020FDE96C99921BF9A2B9913988F2BB6781054B39A80DC75E4BD801238A78022044FE93DA1DF7DB7915380D09CF0FED2D09CCCC30AAB6530BE046k7d1H" TargetMode="External"/><Relationship Id="rId255" Type="http://schemas.openxmlformats.org/officeDocument/2006/relationships/hyperlink" Target="consultantplus://offline/ref=2020FDE96C99921BF9A2B9913988F2BB6781054B39A80DC75E4BD801238A78022044FE93DA1DF7DB79153F0909CF0FED2D09CCCC30AAB6530BE046k7d1H" TargetMode="External"/><Relationship Id="rId24" Type="http://schemas.openxmlformats.org/officeDocument/2006/relationships/hyperlink" Target="consultantplus://offline/ref=2020FDE96C99921BF9A2B9913988F2BB6781054B3FA808C65D41850B2BD37400274BA184DD54FBDA79153B0F03900AF83C51C0CE2DB4B74C17E24473kEd8H" TargetMode="External"/><Relationship Id="rId40" Type="http://schemas.openxmlformats.org/officeDocument/2006/relationships/hyperlink" Target="consultantplus://offline/ref=2020FDE96C99921BF9A2B9913988F2BB6781054B3FA50DC05743850B2BD37400274BA184DD54FBDA79153B0905900AF83C51C0CE2DB4B74C17E24473kEd8H" TargetMode="External"/><Relationship Id="rId45" Type="http://schemas.openxmlformats.org/officeDocument/2006/relationships/hyperlink" Target="consultantplus://offline/ref=2020FDE96C99921BF9A2B9913988F2BB6781054B39A80DC75E4BD801238A78022044FE93DA1DF7DB79153A0E09CF0FED2D09CCCC30AAB6530BE046k7d1H" TargetMode="External"/><Relationship Id="rId66" Type="http://schemas.openxmlformats.org/officeDocument/2006/relationships/hyperlink" Target="consultantplus://offline/ref=2020FDE96C99921BF9A2B9873AE4ADB163895F433DA407910214835C74837255750BFFDD9F13E8DB780B390800k9dBH" TargetMode="External"/><Relationship Id="rId87" Type="http://schemas.openxmlformats.org/officeDocument/2006/relationships/hyperlink" Target="consultantplus://offline/ref=2020FDE96C99921BF9A2B9913988F2BB6781054B3FA60EC05E40850B2BD37400274BA184DD54FBDA79153B0902900AF83C51C0CE2DB4B74C17E24473kEd8H" TargetMode="External"/><Relationship Id="rId110" Type="http://schemas.openxmlformats.org/officeDocument/2006/relationships/hyperlink" Target="consultantplus://offline/ref=2020FDE96C99921BF9A2B9913988F2BB6781054B3AA604C55F4BD801238A78022044FE93DA1DF7DB79153A0809CF0FED2D09CCCC30AAB6530BE046k7d1H" TargetMode="External"/><Relationship Id="rId115" Type="http://schemas.openxmlformats.org/officeDocument/2006/relationships/hyperlink" Target="consultantplus://offline/ref=2020FDE96C99921BF9A2B9913988F2BB6781054B3FA208C45D46850B2BD37400274BA184DD54FBDA79153B0902900AF83C51C0CE2DB4B74C17E24473kEd8H" TargetMode="External"/><Relationship Id="rId131" Type="http://schemas.openxmlformats.org/officeDocument/2006/relationships/hyperlink" Target="consultantplus://offline/ref=2020FDE96C99921BF9A2B9913988F2BB6781054B3FA50DC05742850B2BD37400274BA184DD54FBDA79153A0E04900AF83C51C0CE2DB4B74C17E24473kEd8H" TargetMode="External"/><Relationship Id="rId136" Type="http://schemas.openxmlformats.org/officeDocument/2006/relationships/hyperlink" Target="consultantplus://offline/ref=2020FDE96C99921BF9A2B9873AE4ADB1638E59443AA307910214835C74837255750BFFDD9F13E8DB780B390800k9dBH" TargetMode="External"/><Relationship Id="rId157" Type="http://schemas.openxmlformats.org/officeDocument/2006/relationships/hyperlink" Target="consultantplus://offline/ref=2020FDE96C99921BF9A2B9913988F2BB6781054B3FA808C65D41850B2BD37400274BA184DD54FBDA79153A0106900AF83C51C0CE2DB4B74C17E24473kEd8H" TargetMode="External"/><Relationship Id="rId178" Type="http://schemas.openxmlformats.org/officeDocument/2006/relationships/hyperlink" Target="consultantplus://offline/ref=2020FDE96C99921BF9A2B9873AE4ADB16389524438A507910214835C74837255750BFFDD9F13E8DB780B390800k9dBH" TargetMode="External"/><Relationship Id="rId61" Type="http://schemas.openxmlformats.org/officeDocument/2006/relationships/hyperlink" Target="consultantplus://offline/ref=2020FDE96C99921BF9A2B9913988F2BB6781054B3FA50DC05742850B2BD37400274BA184DD54FBDA79153B0F06900AF83C51C0CE2DB4B74C17E24473kEd8H" TargetMode="External"/><Relationship Id="rId82" Type="http://schemas.openxmlformats.org/officeDocument/2006/relationships/hyperlink" Target="consultantplus://offline/ref=2020FDE96C99921BF9A2B9913988F2BB6781054B3FA50DC05743850B2BD37400274BA184DD54FBDA79153B0A00900AF83C51C0CE2DB4B74C17E24473kEd8H" TargetMode="External"/><Relationship Id="rId152" Type="http://schemas.openxmlformats.org/officeDocument/2006/relationships/hyperlink" Target="consultantplus://offline/ref=2020FDE96C99921BF9A2B9913988F2BB6781054B3FA50DC05742850B2BD37400274BA184DD54FBDA7915390807900AF83C51C0CE2DB4B74C17E24473kEd8H" TargetMode="External"/><Relationship Id="rId173" Type="http://schemas.openxmlformats.org/officeDocument/2006/relationships/hyperlink" Target="consultantplus://offline/ref=2020FDE96C99921BF9A2B9913988F2BB6781054B3FA50DC05742850B2BD37400274BA184DD54FBDA7915390901900AF83C51C0CE2DB4B74C17E24473kEd8H" TargetMode="External"/><Relationship Id="rId194" Type="http://schemas.openxmlformats.org/officeDocument/2006/relationships/hyperlink" Target="consultantplus://offline/ref=2020FDE96C99921BF9A2B9873AE4ADB16389524438A507910214835C74837255750BFFDD9F13E8DB780B390800k9dBH" TargetMode="External"/><Relationship Id="rId199" Type="http://schemas.openxmlformats.org/officeDocument/2006/relationships/hyperlink" Target="consultantplus://offline/ref=2020FDE96C99921BF9A2B9913988F2BB6781054B39A80DC75E4BD801238A78022044FE93DA1DF7DB7915390E09CF0FED2D09CCCC30AAB6530BE046k7d1H" TargetMode="External"/><Relationship Id="rId203" Type="http://schemas.openxmlformats.org/officeDocument/2006/relationships/hyperlink" Target="consultantplus://offline/ref=2020FDE96C99921BF9A2B9913988F2BB6781054B3FA50DC05742850B2BD37400274BA184DD54FBDA7915390C06900AF83C51C0CE2DB4B74C17E24473kEd8H" TargetMode="External"/><Relationship Id="rId208" Type="http://schemas.openxmlformats.org/officeDocument/2006/relationships/hyperlink" Target="consultantplus://offline/ref=2020FDE96C99921BF9A2B9913988F2BB6781054B3FA50DC05743850B2BD37400274BA184DD54FBDA79153B0C02900AF83C51C0CE2DB4B74C17E24473kEd8H" TargetMode="External"/><Relationship Id="rId229" Type="http://schemas.openxmlformats.org/officeDocument/2006/relationships/hyperlink" Target="consultantplus://offline/ref=2020FDE96C99921BF9A2B9913988F2BB6781054B39A80DC75E4BD801238A78022044FE93DA1DF7DB7915390F09CF0FED2D09CCCC30AAB6530BE046k7d1H" TargetMode="External"/><Relationship Id="rId19" Type="http://schemas.openxmlformats.org/officeDocument/2006/relationships/hyperlink" Target="consultantplus://offline/ref=2020FDE96C99921BF9A2B9873AE4ADB1638E59443AA307910214835C74837255670BA7D19E10F1DE711E6F5946CE53A87B1ACDCE30A8B74Fk0d9H" TargetMode="External"/><Relationship Id="rId224" Type="http://schemas.openxmlformats.org/officeDocument/2006/relationships/hyperlink" Target="consultantplus://offline/ref=2020FDE96C99921BF9A2B9913988F2BB6781054B3DA40BC25D4BD801238A78022044FE93DA1DF7DB79143F0B09CF0FED2D09CCCC30AAB6530BE046k7d1H" TargetMode="External"/><Relationship Id="rId240" Type="http://schemas.openxmlformats.org/officeDocument/2006/relationships/hyperlink" Target="consultantplus://offline/ref=2020FDE96C99921BF9A2B9913988F2BB6781054B3FA70ACF5A40850B2BD37400274BA184DD54FBDA79153B0B0B900AF83C51C0CE2DB4B74C17E24473kEd8H" TargetMode="External"/><Relationship Id="rId245" Type="http://schemas.openxmlformats.org/officeDocument/2006/relationships/hyperlink" Target="consultantplus://offline/ref=2020FDE96C99921BF9A2B9913988F2BB6781054B3FA808C65D41850B2BD37400274BA184DD54FBDA7915390C0B900AF83C51C0CE2DB4B74C17E24473kEd8H" TargetMode="External"/><Relationship Id="rId261" Type="http://schemas.openxmlformats.org/officeDocument/2006/relationships/theme" Target="theme/theme1.xml"/><Relationship Id="rId14" Type="http://schemas.openxmlformats.org/officeDocument/2006/relationships/hyperlink" Target="consultantplus://offline/ref=2020FDE96C99921BF9A2B9913988F2BB6781054B3FA50DC05742850B2BD37400274BA184DD54FBDA79153B0A02900AF83C51C0CE2DB4B74C17E24473kEd8H" TargetMode="External"/><Relationship Id="rId30" Type="http://schemas.openxmlformats.org/officeDocument/2006/relationships/hyperlink" Target="consultantplus://offline/ref=2020FDE96C99921BF9A2B9913988F2BB6781054B3BA50FCF574BD801238A78022044FE93DA1DF7DB79153B0009CF0FED2D09CCCC30AAB6530BE046k7d1H" TargetMode="External"/><Relationship Id="rId35" Type="http://schemas.openxmlformats.org/officeDocument/2006/relationships/hyperlink" Target="consultantplus://offline/ref=2020FDE96C99921BF9A2B9913988F2BB6781054B3FA50DC05743850B2BD37400274BA184DD54FBDA79153B0907900AF83C51C0CE2DB4B74C17E24473kEd8H" TargetMode="External"/><Relationship Id="rId56" Type="http://schemas.openxmlformats.org/officeDocument/2006/relationships/hyperlink" Target="consultantplus://offline/ref=2020FDE96C99921BF9A2B9913988F2BB6781054B3FA808C65D41850B2BD37400274BA184DD54FBDA79153B0100900AF83C51C0CE2DB4B74C17E24473kEd8H" TargetMode="External"/><Relationship Id="rId77" Type="http://schemas.openxmlformats.org/officeDocument/2006/relationships/hyperlink" Target="consultantplus://offline/ref=2020FDE96C99921BF9A2B9873AE4ADB1638E59443AA307910214835C74837255670BA7D19E10F4DC7A1E6F5946CE53A87B1ACDCE30A8B74Fk0d9H" TargetMode="External"/><Relationship Id="rId100" Type="http://schemas.openxmlformats.org/officeDocument/2006/relationships/hyperlink" Target="consultantplus://offline/ref=2020FDE96C99921BF9A2B9913988F2BB6781054B3FA60EC05E40850B2BD37400274BA184DD54FBDA79153B0A04900AF83C51C0CE2DB4B74C17E24473kEd8H" TargetMode="External"/><Relationship Id="rId105" Type="http://schemas.openxmlformats.org/officeDocument/2006/relationships/hyperlink" Target="consultantplus://offline/ref=2020FDE96C99921BF9A2B9913988F2BB6781054B3FA60EC05E40850B2BD37400274BA184DD54FBDA79153B0B03900AF83C51C0CE2DB4B74C17E24473kEd8H" TargetMode="External"/><Relationship Id="rId126" Type="http://schemas.openxmlformats.org/officeDocument/2006/relationships/hyperlink" Target="consultantplus://offline/ref=2020FDE96C99921BF9A2B9913988F2BB6781054B3BA708CE584BD801238A78022044FE93DA1DF7DB79153B0009CF0FED2D09CCCC30AAB6530BE046k7d1H" TargetMode="External"/><Relationship Id="rId147" Type="http://schemas.openxmlformats.org/officeDocument/2006/relationships/hyperlink" Target="consultantplus://offline/ref=2020FDE96C99921BF9A2B9873AE4ADB163895F4338A007910214835C74837255750BFFDD9F13E8DB780B390800k9dBH" TargetMode="External"/><Relationship Id="rId168" Type="http://schemas.openxmlformats.org/officeDocument/2006/relationships/hyperlink" Target="consultantplus://offline/ref=2020FDE96C99921BF9A2B9873AE4ADB1638E5A4F3BA707910214835C74837255750BFFDD9F13E8DB780B390800k9dBH" TargetMode="External"/><Relationship Id="rId8" Type="http://schemas.openxmlformats.org/officeDocument/2006/relationships/hyperlink" Target="consultantplus://offline/ref=2020FDE96C99921BF9A2B9873AE4ADB1638E59443AA307910214835C74837255670BA7D19E10F6DF791E6F5946CE53A87B1ACDCE30A8B74Fk0d9H" TargetMode="External"/><Relationship Id="rId51" Type="http://schemas.openxmlformats.org/officeDocument/2006/relationships/hyperlink" Target="consultantplus://offline/ref=2020FDE96C99921BF9A2B9913988F2BB6781054B3FA50DC05742850B2BD37400274BA184DD54FBDA79153B0D0A900AF83C51C0CE2DB4B74C17E24473kEd8H" TargetMode="External"/><Relationship Id="rId72" Type="http://schemas.openxmlformats.org/officeDocument/2006/relationships/hyperlink" Target="consultantplus://offline/ref=2020FDE96C99921BF9A2B9873AE4ADB1638E59443AA307910214835C74837255750BFFDD9F13E8DB780B390800k9dBH" TargetMode="External"/><Relationship Id="rId93" Type="http://schemas.openxmlformats.org/officeDocument/2006/relationships/hyperlink" Target="consultantplus://offline/ref=2020FDE96C99921BF9A2B9913988F2BB6781054B3FA50DC05742850B2BD37400274BA184DD54FBDA79153A0C06900AF83C51C0CE2DB4B74C17E24473kEd8H" TargetMode="External"/><Relationship Id="rId98" Type="http://schemas.openxmlformats.org/officeDocument/2006/relationships/hyperlink" Target="consultantplus://offline/ref=2020FDE96C99921BF9A2B9913988F2BB6781054B3FA60EC05E40850B2BD37400274BA184DD54FBDA79153B0A01900AF83C51C0CE2DB4B74C17E24473kEd8H" TargetMode="External"/><Relationship Id="rId121" Type="http://schemas.openxmlformats.org/officeDocument/2006/relationships/hyperlink" Target="consultantplus://offline/ref=2020FDE96C99921BF9A2B9913988F2BB6781054B3FA50DC15B42850B2BD37400274BA184DD54FBDA79153B0905900AF83C51C0CE2DB4B74C17E24473kEd8H" TargetMode="External"/><Relationship Id="rId142" Type="http://schemas.openxmlformats.org/officeDocument/2006/relationships/hyperlink" Target="consultantplus://offline/ref=2020FDE96C99921BF9A2B9913988F2BB6781054B3FA60EC05E40850B2BD37400274BA184DD54FBDA79153B0B01900AF83C51C0CE2DB4B74C17E24473kEd8H" TargetMode="External"/><Relationship Id="rId163" Type="http://schemas.openxmlformats.org/officeDocument/2006/relationships/hyperlink" Target="consultantplus://offline/ref=2020FDE96C99921BF9A2B9873AE4ADB1638A5B4E3AA907910214835C74837255750BFFDD9F13E8DB780B390800k9dBH" TargetMode="External"/><Relationship Id="rId184" Type="http://schemas.openxmlformats.org/officeDocument/2006/relationships/hyperlink" Target="consultantplus://offline/ref=2020FDE96C99921BF9A2B9913988F2BB6781054B36A509CE5D4BD801238A78022044FE93DA1DF7DB7915330C09CF0FED2D09CCCC30AAB6530BE046k7d1H" TargetMode="External"/><Relationship Id="rId189" Type="http://schemas.openxmlformats.org/officeDocument/2006/relationships/hyperlink" Target="consultantplus://offline/ref=2020FDE96C99921BF9A2B9913988F2BB6781054B3FA004C45744850B2BD37400274BA184DD54FBDA79153B0904900AF83C51C0CE2DB4B74C17E24473kEd8H" TargetMode="External"/><Relationship Id="rId219" Type="http://schemas.openxmlformats.org/officeDocument/2006/relationships/hyperlink" Target="consultantplus://offline/ref=2020FDE96C99921BF9A2B9913988F2BB6781054B3FA50DC15B42850B2BD37400274BA184DD54FBDA79153B0A0A900AF83C51C0CE2DB4B74C17E24473kEd8H" TargetMode="External"/><Relationship Id="rId3" Type="http://schemas.openxmlformats.org/officeDocument/2006/relationships/webSettings" Target="webSettings.xml"/><Relationship Id="rId214" Type="http://schemas.openxmlformats.org/officeDocument/2006/relationships/hyperlink" Target="consultantplus://offline/ref=2020FDE96C99921BF9A2B9913988F2BB6781054B36A509CE5D4BD801238A78022044FE93DA1DF7DB79143B0809CF0FED2D09CCCC30AAB6530BE046k7d1H" TargetMode="External"/><Relationship Id="rId230" Type="http://schemas.openxmlformats.org/officeDocument/2006/relationships/hyperlink" Target="consultantplus://offline/ref=2020FDE96C99921BF9A2B9913988F2BB6781054B3FA70ACF5A40850B2BD37400274BA184DD54FBDA79153B0B05900AF83C51C0CE2DB4B74C17E24473kEd8H" TargetMode="External"/><Relationship Id="rId235" Type="http://schemas.openxmlformats.org/officeDocument/2006/relationships/hyperlink" Target="consultantplus://offline/ref=2020FDE96C99921BF9A2B9913988F2BB6781054B3FA808C65D41850B2BD37400274BA184DD54FBDA7915390C04900AF83C51C0CE2DB4B74C17E24473kEd8H" TargetMode="External"/><Relationship Id="rId251" Type="http://schemas.openxmlformats.org/officeDocument/2006/relationships/hyperlink" Target="consultantplus://offline/ref=2020FDE96C99921BF9A2B9873AE4ADB1638E59443AA307910214835C74837255750BFFDD9F13E8DB780B390800k9dBH" TargetMode="External"/><Relationship Id="rId256" Type="http://schemas.openxmlformats.org/officeDocument/2006/relationships/hyperlink" Target="consultantplus://offline/ref=2020FDE96C99921BF9A2B9913988F2BB6781054B39A80DC75E4BD801238A78022044FE93DA1DF7DB79153F0A09CF0FED2D09CCCC30AAB6530BE046k7d1H" TargetMode="External"/><Relationship Id="rId25" Type="http://schemas.openxmlformats.org/officeDocument/2006/relationships/hyperlink" Target="consultantplus://offline/ref=2020FDE96C99921BF9A2B9913988F2BB6781054B3DA40BC25D4BD801238A78022044FE93DA1DF7DB7915390F09CF0FED2D09CCCC30AAB6530BE046k7d1H" TargetMode="External"/><Relationship Id="rId46" Type="http://schemas.openxmlformats.org/officeDocument/2006/relationships/hyperlink" Target="consultantplus://offline/ref=2020FDE96C99921BF9A2B9913988F2BB6781054B39A80DC75E4BD801238A78022044FE93DA1DF7DB79153A0009CF0FED2D09CCCC30AAB6530BE046k7d1H" TargetMode="External"/><Relationship Id="rId67" Type="http://schemas.openxmlformats.org/officeDocument/2006/relationships/hyperlink" Target="consultantplus://offline/ref=2020FDE96C99921BF9A2B9913988F2BB6781054B38A905C2594BD801238A78022044FE93DA1DF7DB79153F0F09CF0FED2D09CCCC30AAB6530BE046k7d1H" TargetMode="External"/><Relationship Id="rId116" Type="http://schemas.openxmlformats.org/officeDocument/2006/relationships/hyperlink" Target="consultantplus://offline/ref=2020FDE96C99921BF9A2B9913988F2BB6781054B3BA708CE584BD801238A78022044FE93DA1DF7DB79153B0009CF0FED2D09CCCC30AAB6530BE046k7d1H" TargetMode="External"/><Relationship Id="rId137" Type="http://schemas.openxmlformats.org/officeDocument/2006/relationships/hyperlink" Target="consultantplus://offline/ref=2020FDE96C99921BF9A2B9873AE4ADB1638E59443AA307910214835C74837255670BA7D19E10F4DE7D1E6F5946CE53A87B1ACDCE30A8B74Fk0d9H" TargetMode="External"/><Relationship Id="rId158" Type="http://schemas.openxmlformats.org/officeDocument/2006/relationships/hyperlink" Target="consultantplus://offline/ref=2020FDE96C99921BF9A2B9913988F2BB6781054B3FA808C65D41850B2BD37400274BA184DD54FBDA79153A0106900AF83C51C0CE2DB4B74C17E24473kEd8H" TargetMode="External"/><Relationship Id="rId20" Type="http://schemas.openxmlformats.org/officeDocument/2006/relationships/hyperlink" Target="consultantplus://offline/ref=2020FDE96C99921BF9A2B9873AE4ADB1638B5F4E3DA607910214835C74837255750BFFDD9F13E8DB780B390800k9dBH" TargetMode="External"/><Relationship Id="rId41" Type="http://schemas.openxmlformats.org/officeDocument/2006/relationships/hyperlink" Target="consultantplus://offline/ref=2020FDE96C99921BF9A2B9913988F2BB6781054B3FA50DC05744850B2BD37400274BA184DD54FBDA79153B080B900AF83C51C0CE2DB4B74C17E24473kEd8H" TargetMode="External"/><Relationship Id="rId62" Type="http://schemas.openxmlformats.org/officeDocument/2006/relationships/hyperlink" Target="consultantplus://offline/ref=2020FDE96C99921BF9A2B9913988F2BB6781054B3FA808C65D41850B2BD37400274BA184DD54FBDA79153A0807900AF83C51C0CE2DB4B74C17E24473kEd8H" TargetMode="External"/><Relationship Id="rId83" Type="http://schemas.openxmlformats.org/officeDocument/2006/relationships/hyperlink" Target="consultantplus://offline/ref=2020FDE96C99921BF9A2B9913988F2BB6781054B3FA009CE5A49850B2BD37400274BA184DD54FBDA79153B0900900AF83C51C0CE2DB4B74C17E24473kEd8H" TargetMode="External"/><Relationship Id="rId88" Type="http://schemas.openxmlformats.org/officeDocument/2006/relationships/hyperlink" Target="consultantplus://offline/ref=2020FDE96C99921BF9A2B9913988F2BB6781054B3FA60EC05E40850B2BD37400274BA184DD54FBDA79153B0900900AF83C51C0CE2DB4B74C17E24473kEd8H" TargetMode="External"/><Relationship Id="rId111" Type="http://schemas.openxmlformats.org/officeDocument/2006/relationships/hyperlink" Target="consultantplus://offline/ref=2020FDE96C99921BF9A2B9913988F2BB6781054B3FA208C45D46850B2BD37400274BA184DD54FBDA79153B080B900AF83C51C0CE2DB4B74C17E24473kEd8H" TargetMode="External"/><Relationship Id="rId132" Type="http://schemas.openxmlformats.org/officeDocument/2006/relationships/hyperlink" Target="consultantplus://offline/ref=2020FDE96C99921BF9A2B9913988F2BB6781054B3FA50DC05742850B2BD37400274BA184DD54FBDA79153A0E0B900AF83C51C0CE2DB4B74C17E24473kEd8H" TargetMode="External"/><Relationship Id="rId153" Type="http://schemas.openxmlformats.org/officeDocument/2006/relationships/hyperlink" Target="consultantplus://offline/ref=2020FDE96C99921BF9A2B9913988F2BB6781054B3FA808C65D41850B2BD37400274BA184DD54FBDA79153A000A900AF83C51C0CE2DB4B74C17E24473kEd8H" TargetMode="External"/><Relationship Id="rId174" Type="http://schemas.openxmlformats.org/officeDocument/2006/relationships/hyperlink" Target="consultantplus://offline/ref=2020FDE96C99921BF9A2B9873AE4ADB16389524438A507910214835C74837255750BFFDD9F13E8DB780B390800k9dBH" TargetMode="External"/><Relationship Id="rId179" Type="http://schemas.openxmlformats.org/officeDocument/2006/relationships/hyperlink" Target="consultantplus://offline/ref=2020FDE96C99921BF9A2B9913988F2BB6781054B3FA50DC05742850B2BD37400274BA184DD54FBDA7915390907900AF83C51C0CE2DB4B74C17E24473kEd8H" TargetMode="External"/><Relationship Id="rId195" Type="http://schemas.openxmlformats.org/officeDocument/2006/relationships/hyperlink" Target="consultantplus://offline/ref=2020FDE96C99921BF9A2B9913988F2BB6781054B3FA50DC05744850B2BD37400274BA184DD54FBDA79153B0A0A900AF83C51C0CE2DB4B74C17E24473kEd8H" TargetMode="External"/><Relationship Id="rId209" Type="http://schemas.openxmlformats.org/officeDocument/2006/relationships/hyperlink" Target="consultantplus://offline/ref=2020FDE96C99921BF9A2B9913988F2BB6781054B3FA70ACF5A40850B2BD37400274BA184DD54FBDA79153B0B06900AF83C51C0CE2DB4B74C17E24473kEd8H" TargetMode="External"/><Relationship Id="rId190" Type="http://schemas.openxmlformats.org/officeDocument/2006/relationships/hyperlink" Target="consultantplus://offline/ref=2020FDE96C99921BF9A2B9913988F2BB6781054B3FA70ACF5A40850B2BD37400274BA184DD54FBDA79153B0A0A900AF83C51C0CE2DB4B74C17E24473kEd8H" TargetMode="External"/><Relationship Id="rId204" Type="http://schemas.openxmlformats.org/officeDocument/2006/relationships/hyperlink" Target="consultantplus://offline/ref=2020FDE96C99921BF9A2B9913988F2BB6781054B3FA50DC05742850B2BD37400274BA184DD54FBDA7915390C07900AF83C51C0CE2DB4B74C17E24473kEd8H" TargetMode="External"/><Relationship Id="rId220" Type="http://schemas.openxmlformats.org/officeDocument/2006/relationships/hyperlink" Target="consultantplus://offline/ref=2020FDE96C99921BF9A2B9913988F2BB6781054B3FA50DC15B42850B2BD37400274BA184DD54FBDA79153B0B02900AF83C51C0CE2DB4B74C17E24473kEd8H" TargetMode="External"/><Relationship Id="rId225" Type="http://schemas.openxmlformats.org/officeDocument/2006/relationships/hyperlink" Target="consultantplus://offline/ref=2020FDE96C99921BF9A2B9913988F2BB6781054B3DA40BC25D4BD801238A78022044FE93DA1DF7DB79143F0C09CF0FED2D09CCCC30AAB6530BE046k7d1H" TargetMode="External"/><Relationship Id="rId241" Type="http://schemas.openxmlformats.org/officeDocument/2006/relationships/hyperlink" Target="consultantplus://offline/ref=2020FDE96C99921BF9A2B9913988F2BB6781054B3FA50DC05742850B2BD37400274BA184DD54FBDA7915390F02900AF83C51C0CE2DB4B74C17E24473kEd8H" TargetMode="External"/><Relationship Id="rId246" Type="http://schemas.openxmlformats.org/officeDocument/2006/relationships/hyperlink" Target="consultantplus://offline/ref=2020FDE96C99921BF9A2B9913988F2BB6781054B3FA50DC05742850B2BD37400274BA184DD54FBDA7915390F06900AF83C51C0CE2DB4B74C17E24473kEd8H" TargetMode="External"/><Relationship Id="rId15" Type="http://schemas.openxmlformats.org/officeDocument/2006/relationships/hyperlink" Target="consultantplus://offline/ref=2020FDE96C99921BF9A2B9913988F2BB6781054B3DA40BC25D4BD801238A78022044FE93DA1DF7DB7915390B09CF0FED2D09CCCC30AAB6530BE046k7d1H" TargetMode="External"/><Relationship Id="rId36" Type="http://schemas.openxmlformats.org/officeDocument/2006/relationships/hyperlink" Target="consultantplus://offline/ref=2020FDE96C99921BF9A2B9913988F2BB6781054B3FA50DC05743850B2BD37400274BA184DD54FBDA79153B0904900AF83C51C0CE2DB4B74C17E24473kEd8H" TargetMode="External"/><Relationship Id="rId57" Type="http://schemas.openxmlformats.org/officeDocument/2006/relationships/hyperlink" Target="consultantplus://offline/ref=2020FDE96C99921BF9A2B9913988F2BB6781054B3FA004C45744850B2BD37400274BA184DD54FBDA79153B080B900AF83C51C0CE2DB4B74C17E24473kEd8H" TargetMode="External"/><Relationship Id="rId106" Type="http://schemas.openxmlformats.org/officeDocument/2006/relationships/hyperlink" Target="consultantplus://offline/ref=2020FDE96C99921BF9A2B9913988F2BB6781054B3AA604C55F4BD801238A78022044FE93DA1DF7DB79153B0009CF0FED2D09CCCC30AAB6530BE046k7d1H" TargetMode="External"/><Relationship Id="rId127" Type="http://schemas.openxmlformats.org/officeDocument/2006/relationships/hyperlink" Target="consultantplus://offline/ref=2020FDE96C99921BF9A2B9913988F2BB6781054B3FA50DC15B42850B2BD37400274BA184DD54FBDA79153B0905900AF83C51C0CE2DB4B74C17E24473kEd8H" TargetMode="External"/><Relationship Id="rId10" Type="http://schemas.openxmlformats.org/officeDocument/2006/relationships/hyperlink" Target="consultantplus://offline/ref=2020FDE96C99921BF9A2B9913988F2BB6781054B3FA50DC05742850B2BD37400274BA184DD54FBDA79153B0907900AF83C51C0CE2DB4B74C17E24473kEd8H" TargetMode="External"/><Relationship Id="rId31" Type="http://schemas.openxmlformats.org/officeDocument/2006/relationships/hyperlink" Target="consultantplus://offline/ref=2020FDE96C99921BF9A2B9913988F2BB6781054B3FA50DC15B42850B2BD37400274BA184DD54FBDA79153B0902900AF83C51C0CE2DB4B74C17E24473kEd8H" TargetMode="External"/><Relationship Id="rId52" Type="http://schemas.openxmlformats.org/officeDocument/2006/relationships/hyperlink" Target="consultantplus://offline/ref=2020FDE96C99921BF9A2B9913988F2BB6781054B3FA50DC15B42850B2BD37400274BA184DD54FBDA79153B0906900AF83C51C0CE2DB4B74C17E24473kEd8H" TargetMode="External"/><Relationship Id="rId73" Type="http://schemas.openxmlformats.org/officeDocument/2006/relationships/hyperlink" Target="consultantplus://offline/ref=2020FDE96C99921BF9A2B9913988F2BB6781054B3FA50DC05742850B2BD37400274BA184DD54FBDA79153B0006900AF83C51C0CE2DB4B74C17E24473kEd8H" TargetMode="External"/><Relationship Id="rId78" Type="http://schemas.openxmlformats.org/officeDocument/2006/relationships/hyperlink" Target="consultantplus://offline/ref=2020FDE96C99921BF9A2B9913988F2BB6781054B3FA808C65D41850B2BD37400274BA184DD54FBDA79153A0B07900AF83C51C0CE2DB4B74C17E24473kEd8H" TargetMode="External"/><Relationship Id="rId94" Type="http://schemas.openxmlformats.org/officeDocument/2006/relationships/hyperlink" Target="consultantplus://offline/ref=2020FDE96C99921BF9A2B9913988F2BB6781054B3FA50DC05744850B2BD37400274BA184DD54FBDA79153B0A01900AF83C51C0CE2DB4B74C17E24473kEd8H" TargetMode="External"/><Relationship Id="rId99" Type="http://schemas.openxmlformats.org/officeDocument/2006/relationships/hyperlink" Target="consultantplus://offline/ref=2020FDE96C99921BF9A2B9913988F2BB6781054B3FA60EC05E40850B2BD37400274BA184DD54FBDA79153B0A06900AF83C51C0CE2DB4B74C17E24473kEd8H" TargetMode="External"/><Relationship Id="rId101" Type="http://schemas.openxmlformats.org/officeDocument/2006/relationships/hyperlink" Target="consultantplus://offline/ref=2020FDE96C99921BF9A2B9913988F2BB6781054B3FA50DC05743850B2BD37400274BA184DD54FBDA79153B0B02900AF83C51C0CE2DB4B74C17E24473kEd8H" TargetMode="External"/><Relationship Id="rId122" Type="http://schemas.openxmlformats.org/officeDocument/2006/relationships/hyperlink" Target="consultantplus://offline/ref=2020FDE96C99921BF9A2B9913988F2BB6781054B3FA208C45D46850B2BD37400274BA184DD54FBDA79153B0903900AF83C51C0CE2DB4B74C17E24473kEd8H" TargetMode="External"/><Relationship Id="rId143" Type="http://schemas.openxmlformats.org/officeDocument/2006/relationships/hyperlink" Target="consultantplus://offline/ref=2020FDE96C99921BF9A2B9913988F2BB6781054B3CA508C25E4BD801238A78022044FE93DA1DF7DB79153B0F09CF0FED2D09CCCC30AAB6530BE046k7d1H" TargetMode="External"/><Relationship Id="rId148" Type="http://schemas.openxmlformats.org/officeDocument/2006/relationships/hyperlink" Target="consultantplus://offline/ref=2020FDE96C99921BF9A2B9913988F2BB6781054B3FA50DC15B42850B2BD37400274BA184DD54FBDA79153B0A03900AF83C51C0CE2DB4B74C17E24473kEd8H" TargetMode="External"/><Relationship Id="rId164" Type="http://schemas.openxmlformats.org/officeDocument/2006/relationships/hyperlink" Target="consultantplus://offline/ref=2020FDE96C99921BF9A2B9913988F2BB6781054B36A509CE5D4BD801238A78022044FE93DA1DF7DB7915390C09CF0FED2D09CCCC30AAB6530BE046k7d1H" TargetMode="External"/><Relationship Id="rId169" Type="http://schemas.openxmlformats.org/officeDocument/2006/relationships/hyperlink" Target="consultantplus://offline/ref=2020FDE96C99921BF9A2B9873AE4ADB163895B473AA707910214835C74837255750BFFDD9F13E8DB780B390800k9dBH" TargetMode="External"/><Relationship Id="rId185" Type="http://schemas.openxmlformats.org/officeDocument/2006/relationships/hyperlink" Target="consultantplus://offline/ref=2020FDE96C99921BF9A2B9913988F2BB6781054B36A509CE5D4BD801238A78022044FE93DA1DF7DB7915330009CF0FED2D09CCCC30AAB6530BE046k7d1H" TargetMode="External"/><Relationship Id="rId4" Type="http://schemas.openxmlformats.org/officeDocument/2006/relationships/hyperlink" Target="consultantplus://offline/ref=2020FDE96C99921BF9A2B9913988F2BB6781054B3FA80FC75C40850B2BD37400274BA184DD54FBDA79153B080A900AF83C51C0CE2DB4B74C17E24473kEd8H" TargetMode="External"/><Relationship Id="rId9" Type="http://schemas.openxmlformats.org/officeDocument/2006/relationships/hyperlink" Target="consultantplus://offline/ref=2020FDE96C99921BF9A2B9913988F2BB6781054B3FA50DC05742850B2BD37400274BA184DD54FBDA79153B0901900AF83C51C0CE2DB4B74C17E24473kEd8H" TargetMode="External"/><Relationship Id="rId180" Type="http://schemas.openxmlformats.org/officeDocument/2006/relationships/hyperlink" Target="consultantplus://offline/ref=2020FDE96C99921BF9A2B9913988F2BB6781054B3FA50DC05742850B2BD37400274BA184DD54FBDA7915390904900AF83C51C0CE2DB4B74C17E24473kEd8H" TargetMode="External"/><Relationship Id="rId210" Type="http://schemas.openxmlformats.org/officeDocument/2006/relationships/hyperlink" Target="consultantplus://offline/ref=2020FDE96C99921BF9A2B9913988F2BB6781054B3FA808C65D41850B2BD37400274BA184DD54FBDA791539090B900AF83C51C0CE2DB4B74C17E24473kEd8H" TargetMode="External"/><Relationship Id="rId215" Type="http://schemas.openxmlformats.org/officeDocument/2006/relationships/hyperlink" Target="consultantplus://offline/ref=2020FDE96C99921BF9A2B9913988F2BB6781054B3FA50DC05742850B2BD37400274BA184DD54FBDA7915390D07900AF83C51C0CE2DB4B74C17E24473kEd8H" TargetMode="External"/><Relationship Id="rId236" Type="http://schemas.openxmlformats.org/officeDocument/2006/relationships/hyperlink" Target="consultantplus://offline/ref=2020FDE96C99921BF9A2B9913988F2BB6781054B3FA10EC35B47850B2BD37400274BA184DD54FBDA79153B080B900AF83C51C0CE2DB4B74C17E24473kEd8H" TargetMode="External"/><Relationship Id="rId257" Type="http://schemas.openxmlformats.org/officeDocument/2006/relationships/hyperlink" Target="consultantplus://offline/ref=2020FDE96C99921BF9A2B9913988F2BB6781054B39A80DC75E4BD801238A78022044FE93DA1DF7DB79153F0B09CF0FED2D09CCCC30AAB6530BE046k7d1H" TargetMode="External"/><Relationship Id="rId26" Type="http://schemas.openxmlformats.org/officeDocument/2006/relationships/hyperlink" Target="consultantplus://offline/ref=2020FDE96C99921BF9A2B9913988F2BB6781054B3FA50DC05742850B2BD37400274BA184DD54FBDA79153B0A00900AF83C51C0CE2DB4B74C17E24473kEd8H" TargetMode="External"/><Relationship Id="rId231" Type="http://schemas.openxmlformats.org/officeDocument/2006/relationships/hyperlink" Target="consultantplus://offline/ref=2020FDE96C99921BF9A2B9913988F2BB6781054B3DA40BC25D4BD801238A78022044FE93DA1DF7DB79143F0109CF0FED2D09CCCC30AAB6530BE046k7d1H" TargetMode="External"/><Relationship Id="rId252" Type="http://schemas.openxmlformats.org/officeDocument/2006/relationships/hyperlink" Target="consultantplus://offline/ref=2020FDE96C99921BF9A2B9913988F2BB6781054B39A80DC75E4BD801238A78022044FE93DA1DF7DB7915380E09CF0FED2D09CCCC30AAB6530BE046k7d1H" TargetMode="External"/><Relationship Id="rId47" Type="http://schemas.openxmlformats.org/officeDocument/2006/relationships/hyperlink" Target="consultantplus://offline/ref=2020FDE96C99921BF9A2B9873AE4ADB1638E5A4F39A907910214835C74837255750BFFDD9F13E8DB780B390800k9dBH" TargetMode="External"/><Relationship Id="rId68" Type="http://schemas.openxmlformats.org/officeDocument/2006/relationships/hyperlink" Target="consultantplus://offline/ref=2020FDE96C99921BF9A2B9913988F2BB6781054B3FA808C65D41850B2BD37400274BA184DD54FBDA79153A0804900AF83C51C0CE2DB4B74C17E24473kEd8H" TargetMode="External"/><Relationship Id="rId89" Type="http://schemas.openxmlformats.org/officeDocument/2006/relationships/hyperlink" Target="consultantplus://offline/ref=2020FDE96C99921BF9A2B9913988F2BB6781054B39A80DC75E4BD801238A78022044FE93DA1DF7DB79153A0109CF0FED2D09CCCC30AAB6530BE046k7d1H" TargetMode="External"/><Relationship Id="rId112" Type="http://schemas.openxmlformats.org/officeDocument/2006/relationships/hyperlink" Target="consultantplus://offline/ref=2020FDE96C99921BF9A2B9913988F2BB6781054B3BA708CE584BD801238A78022044FE93DA1DF7DB79153B0009CF0FED2D09CCCC30AAB6530BE046k7d1H" TargetMode="External"/><Relationship Id="rId133" Type="http://schemas.openxmlformats.org/officeDocument/2006/relationships/hyperlink" Target="consultantplus://offline/ref=2020FDE96C99921BF9A2B9913988F2BB6781054B3FA50DC05743850B2BD37400274BA184DD54FBDA79153B0B01900AF83C51C0CE2DB4B74C17E24473kEd8H" TargetMode="External"/><Relationship Id="rId154" Type="http://schemas.openxmlformats.org/officeDocument/2006/relationships/hyperlink" Target="consultantplus://offline/ref=2020FDE96C99921BF9A2B9913988F2BB6781054B3FA50DC05742850B2BD37400274BA184DD54FBDA7915390805900AF83C51C0CE2DB4B74C17E24473kEd8H" TargetMode="External"/><Relationship Id="rId175" Type="http://schemas.openxmlformats.org/officeDocument/2006/relationships/hyperlink" Target="consultantplus://offline/ref=2020FDE96C99921BF9A2B9913988F2BB6781054B3FA004C45744850B2BD37400274BA184DD54FBDA79153B0901900AF83C51C0CE2DB4B74C17E24473kEd8H" TargetMode="External"/><Relationship Id="rId196" Type="http://schemas.openxmlformats.org/officeDocument/2006/relationships/hyperlink" Target="consultantplus://offline/ref=2020FDE96C99921BF9A2B9913988F2BB6781054B37A70AC45C4BD801238A78022044FE93DA1DF7DB79153B0009CF0FED2D09CCCC30AAB6530BE046k7d1H" TargetMode="External"/><Relationship Id="rId200" Type="http://schemas.openxmlformats.org/officeDocument/2006/relationships/hyperlink" Target="consultantplus://offline/ref=2020FDE96C99921BF9A2B9913988F2BB6781054B3FA605C25940850B2BD37400274BA184DD54FBDA79153B080A900AF83C51C0CE2DB4B74C17E24473kEd8H" TargetMode="External"/><Relationship Id="rId16" Type="http://schemas.openxmlformats.org/officeDocument/2006/relationships/hyperlink" Target="consultantplus://offline/ref=2020FDE96C99921BF9A2B9913988F2BB6781054B3FA50DC05742850B2BD37400274BA184DD54FBDA79153B0A03900AF83C51C0CE2DB4B74C17E24473kEd8H" TargetMode="External"/><Relationship Id="rId221" Type="http://schemas.openxmlformats.org/officeDocument/2006/relationships/hyperlink" Target="consultantplus://offline/ref=2020FDE96C99921BF9A2B9913988F2BB6781054B3FA808C65D41850B2BD37400274BA184DD54FBDA7915390B00900AF83C51C0CE2DB4B74C17E24473kEd8H" TargetMode="External"/><Relationship Id="rId242" Type="http://schemas.openxmlformats.org/officeDocument/2006/relationships/hyperlink" Target="consultantplus://offline/ref=2020FDE96C99921BF9A2B9913988F2BB6781054B3FA50DC05742850B2BD37400274BA184DD54FBDA7915390F00900AF83C51C0CE2DB4B74C17E24473kEd8H" TargetMode="External"/><Relationship Id="rId37" Type="http://schemas.openxmlformats.org/officeDocument/2006/relationships/hyperlink" Target="consultantplus://offline/ref=2020FDE96C99921BF9A2B9873AE4ADB1638E59443AA307910214835C74837255670BA7D19E10FFD87C1E6F5946CE53A87B1ACDCE30A8B74Fk0d9H" TargetMode="External"/><Relationship Id="rId58" Type="http://schemas.openxmlformats.org/officeDocument/2006/relationships/hyperlink" Target="consultantplus://offline/ref=2020FDE96C99921BF9A2B9913988F2BB6781054B3FA50DC05742850B2BD37400274BA184DD54FBDA79153B0F03900AF83C51C0CE2DB4B74C17E24473kEd8H" TargetMode="External"/><Relationship Id="rId79" Type="http://schemas.openxmlformats.org/officeDocument/2006/relationships/hyperlink" Target="consultantplus://offline/ref=2020FDE96C99921BF9A2B9913988F2BB6781054B3FA50DC05742850B2BD37400274BA184DD54FBDA79153A0907900AF83C51C0CE2DB4B74C17E24473kEd8H" TargetMode="External"/><Relationship Id="rId102" Type="http://schemas.openxmlformats.org/officeDocument/2006/relationships/hyperlink" Target="consultantplus://offline/ref=2020FDE96C99921BF9A2B9913988F2BB6781054B3FA60EC05E40850B2BD37400274BA184DD54FBDA79153B0A05900AF83C51C0CE2DB4B74C17E24473kEd8H" TargetMode="External"/><Relationship Id="rId123" Type="http://schemas.openxmlformats.org/officeDocument/2006/relationships/hyperlink" Target="consultantplus://offline/ref=2020FDE96C99921BF9A2B9913988F2BB6781054B3BA708CE584BD801238A78022044FE93DA1DF7DB79153B0009CF0FED2D09CCCC30AAB6530BE046k7d1H" TargetMode="External"/><Relationship Id="rId144" Type="http://schemas.openxmlformats.org/officeDocument/2006/relationships/hyperlink" Target="consultantplus://offline/ref=2020FDE96C99921BF9A2B9873AE4ADB163895F4338A007910214835C74837255670BA7D19E10F6DF711E6F5946CE53A87B1ACDCE30A8B74Fk0d9H" TargetMode="External"/><Relationship Id="rId90" Type="http://schemas.openxmlformats.org/officeDocument/2006/relationships/hyperlink" Target="consultantplus://offline/ref=2020FDE96C99921BF9A2B9913988F2BB6781054B3FA50DC05742850B2BD37400274BA184DD54FBDA79153A0B04900AF83C51C0CE2DB4B74C17E24473kEd8H" TargetMode="External"/><Relationship Id="rId165" Type="http://schemas.openxmlformats.org/officeDocument/2006/relationships/hyperlink" Target="consultantplus://offline/ref=2020FDE96C99921BF9A2B9913988F2BB6781054B3FA70ACF5A40850B2BD37400274BA184DD54FBDA79153B0A01900AF83C51C0CE2DB4B74C17E24473kEd8H" TargetMode="External"/><Relationship Id="rId186" Type="http://schemas.openxmlformats.org/officeDocument/2006/relationships/hyperlink" Target="consultantplus://offline/ref=2020FDE96C99921BF9A2B9913988F2BB6781054B3FA50DC05742850B2BD37400274BA184DD54FBDA7915390B00900AF83C51C0CE2DB4B74C17E24473kEd8H" TargetMode="External"/><Relationship Id="rId211" Type="http://schemas.openxmlformats.org/officeDocument/2006/relationships/hyperlink" Target="consultantplus://offline/ref=2020FDE96C99921BF9A2B9913988F2BB6781054B3FA50DC15B42850B2BD37400274BA184DD54FBDA79153B0A04900AF83C51C0CE2DB4B74C17E24473kEd8H" TargetMode="External"/><Relationship Id="rId232" Type="http://schemas.openxmlformats.org/officeDocument/2006/relationships/hyperlink" Target="consultantplus://offline/ref=2020FDE96C99921BF9A2B9913988F2BB6781054B3FA50DC05742850B2BD37400274BA184DD54FBDA7915390E0B900AF83C51C0CE2DB4B74C17E24473kEd8H" TargetMode="External"/><Relationship Id="rId253" Type="http://schemas.openxmlformats.org/officeDocument/2006/relationships/hyperlink" Target="consultantplus://offline/ref=2020FDE96C99921BF9A2B9913988F2BB6781054B39A80DC75E4BD801238A78022044FE93DA1DF7DB7915380F09CF0FED2D09CCCC30AAB6530BE046k7d1H" TargetMode="External"/><Relationship Id="rId27" Type="http://schemas.openxmlformats.org/officeDocument/2006/relationships/hyperlink" Target="consultantplus://offline/ref=2020FDE96C99921BF9A2B9913988F2BB6781054B3FA704CF5744850B2BD37400274BA184DD54FBDA79153B080B900AF83C51C0CE2DB4B74C17E24473kEd8H" TargetMode="External"/><Relationship Id="rId48" Type="http://schemas.openxmlformats.org/officeDocument/2006/relationships/hyperlink" Target="consultantplus://offline/ref=2020FDE96C99921BF9A2B9873AE4ADB1638E59463DA707910214835C74837255750BFFDD9F13E8DB780B390800k9dBH" TargetMode="External"/><Relationship Id="rId69" Type="http://schemas.openxmlformats.org/officeDocument/2006/relationships/hyperlink" Target="consultantplus://offline/ref=2020FDE96C99921BF9A2B9913988F2BB6781054B3FA50DC05742850B2BD37400274BA184DD54FBDA79153B0F07900AF83C51C0CE2DB4B74C17E24473kEd8H" TargetMode="External"/><Relationship Id="rId113" Type="http://schemas.openxmlformats.org/officeDocument/2006/relationships/hyperlink" Target="consultantplus://offline/ref=2020FDE96C99921BF9A2B9913988F2BB6781054B3FA50DC15B42850B2BD37400274BA184DD54FBDA79153B0905900AF83C51C0CE2DB4B74C17E24473kEd8H" TargetMode="External"/><Relationship Id="rId134" Type="http://schemas.openxmlformats.org/officeDocument/2006/relationships/hyperlink" Target="consultantplus://offline/ref=2020FDE96C99921BF9A2B9913988F2BB6781054B3FA60EC05E40850B2BD37400274BA184DD54FBDA79153B0B00900AF83C51C0CE2DB4B74C17E24473kEd8H" TargetMode="External"/><Relationship Id="rId80" Type="http://schemas.openxmlformats.org/officeDocument/2006/relationships/hyperlink" Target="consultantplus://offline/ref=2020FDE96C99921BF9A2B9913988F2BB6781054B3FA50DC05742850B2BD37400274BA184DD54FBDA79153A0904900AF83C51C0CE2DB4B74C17E24473kEd8H" TargetMode="External"/><Relationship Id="rId155" Type="http://schemas.openxmlformats.org/officeDocument/2006/relationships/hyperlink" Target="consultantplus://offline/ref=2020FDE96C99921BF9A2B9913988F2BB6781054B3FA50DC05742850B2BD37400274BA184DD54FBDA791539080B900AF83C51C0CE2DB4B74C17E24473kEd8H" TargetMode="External"/><Relationship Id="rId176" Type="http://schemas.openxmlformats.org/officeDocument/2006/relationships/hyperlink" Target="consultantplus://offline/ref=2020FDE96C99921BF9A2B9913988F2BB6781054B3FA50DC05744850B2BD37400274BA184DD54FBDA79153B0A06900AF83C51C0CE2DB4B74C17E24473kEd8H" TargetMode="External"/><Relationship Id="rId197" Type="http://schemas.openxmlformats.org/officeDocument/2006/relationships/hyperlink" Target="consultantplus://offline/ref=2020FDE96C99921BF9A2B9913988F2BB6781054B3FA70ACF5A40850B2BD37400274BA184DD54FBDA79153B0B00900AF83C51C0CE2DB4B74C17E24473kEd8H" TargetMode="External"/><Relationship Id="rId201" Type="http://schemas.openxmlformats.org/officeDocument/2006/relationships/hyperlink" Target="consultantplus://offline/ref=2020FDE96C99921BF9A2B9913988F2BB6781054B3FA50DC05742850B2BD37400274BA184DD54FBDA7915390C01900AF83C51C0CE2DB4B74C17E24473kEd8H" TargetMode="External"/><Relationship Id="rId222" Type="http://schemas.openxmlformats.org/officeDocument/2006/relationships/hyperlink" Target="consultantplus://offline/ref=2020FDE96C99921BF9A2B9913988F2BB6781054B3DA40BC25D4BD801238A78022044FE93DA1DF7DB79143F0A09CF0FED2D09CCCC30AAB6530BE046k7d1H" TargetMode="External"/><Relationship Id="rId243" Type="http://schemas.openxmlformats.org/officeDocument/2006/relationships/hyperlink" Target="consultantplus://offline/ref=2020FDE96C99921BF9A2B9913988F2BB6781054B3FA50DC05742850B2BD37400274BA184DD54FBDA7915390F01900AF83C51C0CE2DB4B74C17E24473kEd8H" TargetMode="External"/><Relationship Id="rId17" Type="http://schemas.openxmlformats.org/officeDocument/2006/relationships/hyperlink" Target="consultantplus://offline/ref=2020FDE96C99921BF9A2B9913988F2BB6781054B3AA904C5594BD801238A78022044FE93DA1DF7DB79153B0009CF0FED2D09CCCC30AAB6530BE046k7d1H" TargetMode="External"/><Relationship Id="rId38" Type="http://schemas.openxmlformats.org/officeDocument/2006/relationships/hyperlink" Target="consultantplus://offline/ref=2020FDE96C99921BF9A2B9873AE4ADB1638E59443AA307910214835C74837255670BA7D19E10FFD87E1E6F5946CE53A87B1ACDCE30A8B74Fk0d9H" TargetMode="External"/><Relationship Id="rId59" Type="http://schemas.openxmlformats.org/officeDocument/2006/relationships/hyperlink" Target="consultantplus://offline/ref=2020FDE96C99921BF9A2B9913988F2BB6781054B3FA808C65D41850B2BD37400274BA184DD54FBDA79153A0807900AF83C51C0CE2DB4B74C17E24473kEd8H" TargetMode="External"/><Relationship Id="rId103" Type="http://schemas.openxmlformats.org/officeDocument/2006/relationships/hyperlink" Target="consultantplus://offline/ref=2020FDE96C99921BF9A2B9913988F2BB6781054B3FA60EC05E40850B2BD37400274BA184DD54FBDA79153B0A0A900AF83C51C0CE2DB4B74C17E24473kEd8H" TargetMode="External"/><Relationship Id="rId124" Type="http://schemas.openxmlformats.org/officeDocument/2006/relationships/hyperlink" Target="consultantplus://offline/ref=2020FDE96C99921BF9A2B9913988F2BB6781054B3FA50DC15B42850B2BD37400274BA184DD54FBDA79153B0905900AF83C51C0CE2DB4B74C17E24473kEd8H" TargetMode="External"/><Relationship Id="rId70" Type="http://schemas.openxmlformats.org/officeDocument/2006/relationships/hyperlink" Target="consultantplus://offline/ref=2020FDE96C99921BF9A2B9913988F2BB6781054B3FA50DC05744850B2BD37400274BA184DD54FBDA79153B090A900AF83C51C0CE2DB4B74C17E24473kEd8H" TargetMode="External"/><Relationship Id="rId91" Type="http://schemas.openxmlformats.org/officeDocument/2006/relationships/hyperlink" Target="consultantplus://offline/ref=2020FDE96C99921BF9A2B9913988F2BB6781054B3FA50DC05743850B2BD37400274BA184DD54FBDA79153B0A0A900AF83C51C0CE2DB4B74C17E24473kEd8H" TargetMode="External"/><Relationship Id="rId145" Type="http://schemas.openxmlformats.org/officeDocument/2006/relationships/hyperlink" Target="consultantplus://offline/ref=2020FDE96C99921BF9A2B9913988F2BB6781054B3FA50DC15B42850B2BD37400274BA184DD54FBDA79153B090B900AF83C51C0CE2DB4B74C17E24473kEd8H" TargetMode="External"/><Relationship Id="rId166" Type="http://schemas.openxmlformats.org/officeDocument/2006/relationships/hyperlink" Target="consultantplus://offline/ref=2020FDE96C99921BF9A2B9913988F2BB6781054B3FA50DC05742850B2BD37400274BA184DD54FBDA7915390900900AF83C51C0CE2DB4B74C17E24473kEd8H" TargetMode="External"/><Relationship Id="rId187" Type="http://schemas.openxmlformats.org/officeDocument/2006/relationships/hyperlink" Target="consultantplus://offline/ref=2020FDE96C99921BF9A2B9913988F2BB6781054B3FA50DC05742850B2BD37400274BA184DD54FBDA7915390B07900AF83C51C0CE2DB4B74C17E24473kEd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26812</Words>
  <Characters>152829</Characters>
  <Application>Microsoft Office Word</Application>
  <DocSecurity>0</DocSecurity>
  <Lines>1273</Lines>
  <Paragraphs>358</Paragraphs>
  <ScaleCrop>false</ScaleCrop>
  <Company/>
  <LinksUpToDate>false</LinksUpToDate>
  <CharactersWithSpaces>179283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dc:creator>
  <cp:lastModifiedBy>Кузнецова</cp:lastModifiedBy>
  <cp:revision>1</cp:revision>
  <dcterms:created xsi:type="dcterms:W3CDTF">2020-01-13T07:29:00Z</dcterms:created>
  <dcterms:modified xsi:type="dcterms:W3CDTF">2020-01-13T07:31:00Z</dcterms:modified>
</cp:coreProperties>
</file>